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เอกสารการเบิก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เอกสารประกอบชุดเบิกค่าใช้จ่ายเดินทางไปราชการ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เอกสารประกอบชุดเบิกเงินในการจัดโครงการอบรม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เอกสารประกอบชุดเบิกค่าตอบแทนปฏิบัติงานนอกเวลา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เอกสารประกอบชุดเบิกเงินค่าเบี้ยประชุมและค่าตอบแทน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เอกสารประกอบชุดยืมเงินเดินทางไปราชการ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เอกสารประกอบชุดคืนเงินยืมเดินทางไปราชการ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เอกสารประกอบชุดยืมเงินจัดประชุม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เอกสารประกอบชุดคืนเงินยืมจัดประชุม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เอกสารประกอบชุดยืมเงินจัดอบรม</w:t>
      </w:r>
    </w:p>
    <w:p w:rsidR="00AA2C2E" w:rsidRDefault="00AA2C2E" w:rsidP="00AA2C2E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เอกสารประกอบชุดคืนเงินยืมจัดอบรม</w:t>
      </w: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A2C2E" w:rsidRDefault="00AA2C2E" w:rsidP="00AA2C2E">
      <w:pPr>
        <w:pStyle w:val="a3"/>
        <w:tabs>
          <w:tab w:val="left" w:pos="851"/>
        </w:tabs>
        <w:ind w:left="284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1.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เอกสารประกอบชุดเบิกค่าใช้จ่ายในการเดินทางไปราชการ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ใบเบิกค่าใช้จ่ายในการเดินทางไปราชการ (แบบ ๘๗๐๘ ) ส่วนที่ ๑ (</w:t>
      </w:r>
      <w:r>
        <w:rPr>
          <w:rFonts w:ascii="TH SarabunIT๙" w:hAnsi="TH SarabunIT๙" w:cs="TH SarabunIT๙"/>
          <w:sz w:val="36"/>
          <w:szCs w:val="36"/>
        </w:rPr>
        <w:t xml:space="preserve">Print </w:t>
      </w:r>
      <w:r>
        <w:rPr>
          <w:rFonts w:ascii="TH SarabunIT๙" w:hAnsi="TH SarabunIT๙" w:cs="TH SarabunIT๙" w:hint="cs"/>
          <w:sz w:val="36"/>
          <w:szCs w:val="36"/>
          <w:cs/>
        </w:rPr>
        <w:t>หน้า</w:t>
      </w:r>
      <w:r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>หลัง แผ่นเดียวกัน)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ใบเบิกค่าใช้จ่ายในการเดินทางไปราชการ (แบบ ๘๗๐๘ ) ส่วนที่ ๒ (กรณีเดินทาง ๒ คนขึ้นไป)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ใบรับรองแทนใบเสร็จรับเงิน (บก.๑๑๑)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กรณีไปรถยนต์ส่วนตัวให้แนบเอกสารดังนี้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หนังสือขออนุมัติใช้รถยนต์ส่วนตัวเดินทางไปราชการ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ใบขออนุญาตใช้รถยนต์ส่วนกลาง แบบ ๓ (ที่ระบุว่ารถยนต์ส่วนกลางไม่ว่าง)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Google Map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หากมีหลานเส้นทางให้ใช้เส้นทางที่ใกล้ที่สุด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กรณีใช้รถยนต์ราชการให้แนบใบขออนุญาตใช้รถส่วนกลาง แบบ ๓ (ที่ระบุเลขทะเบียนรถ และชื่อพนักงานขับรถ)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หนังสือขออนุมัติเดินทางไปราชการ (ฉบับจริง)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หนังสือเชิญอบรม/ประชุม</w:t>
      </w:r>
    </w:p>
    <w:p w:rsidR="00AA2C2E" w:rsidRDefault="00AA2C2E" w:rsidP="00AA2C2E">
      <w:pPr>
        <w:pStyle w:val="a3"/>
        <w:numPr>
          <w:ilvl w:val="0"/>
          <w:numId w:val="2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กำหนดการอบรม/วาระการประชุม</w:t>
      </w: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P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 xml:space="preserve">2. 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เอกสารประกอบชุดเบิกเงินในการจัดโครงการอบรม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แบบใบแจ้งรายการค่าใช้จ่ายระหว่างการฝึกอบรม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ลายมือชื่อผู้เข้ารับการอบรม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ใบสำคัญรับเงิน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ใบสำคัญรับเงิน (สำหรับวิทยากร)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</w:t>
      </w:r>
    </w:p>
    <w:p w:rsidR="00AA2C2E" w:rsidRDefault="00AA2C2E" w:rsidP="00AA2C2E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567" w:hanging="207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กำหนดการอบรม</w:t>
      </w:r>
    </w:p>
    <w:p w:rsidR="00AA2C2E" w:rsidRDefault="00AA2C2E" w:rsidP="00AA2C2E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หนังสือเชิญวิทยากร</w:t>
      </w:r>
    </w:p>
    <w:p w:rsidR="00AA2C2E" w:rsidRDefault="00AA2C2E" w:rsidP="00AA2C2E">
      <w:pPr>
        <w:pStyle w:val="a3"/>
        <w:numPr>
          <w:ilvl w:val="0"/>
          <w:numId w:val="14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หนังสือตอบรับวิทยากร</w:t>
      </w:r>
    </w:p>
    <w:p w:rsidR="00AA2C2E" w:rsidRDefault="00AA2C2E" w:rsidP="00AA2C2E">
      <w:pPr>
        <w:pStyle w:val="a3"/>
        <w:numPr>
          <w:ilvl w:val="0"/>
          <w:numId w:val="14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โครงการที่ได้รับการอนุมัติแล้ว</w:t>
      </w: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/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u w:val="single"/>
        </w:rPr>
        <w:lastRenderedPageBreak/>
        <w:t>3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เอกสารประกอบชุดเบิกค่าตอบแทนปฏิบัติงานนอกเวลา</w:t>
      </w:r>
    </w:p>
    <w:p w:rsidR="00AA2C2E" w:rsidRDefault="00AA2C2E" w:rsidP="00AA2C2E">
      <w:pPr>
        <w:pStyle w:val="a3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</w:t>
      </w:r>
    </w:p>
    <w:p w:rsidR="00AA2C2E" w:rsidRDefault="00AA2C2E" w:rsidP="00AA2C2E">
      <w:pPr>
        <w:pStyle w:val="a3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หลักฐานการจ่ายเงินตอบแทนการปฏิบัติงานนอกเวลาราชการ</w:t>
      </w:r>
    </w:p>
    <w:p w:rsidR="00AA2C2E" w:rsidRDefault="00AA2C2E" w:rsidP="00AA2C2E">
      <w:pPr>
        <w:pStyle w:val="a3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ลายมือชื่อผู้ปฏิบัติงานนอกเวลาราชการ</w:t>
      </w:r>
    </w:p>
    <w:p w:rsidR="00AA2C2E" w:rsidRDefault="00AA2C2E" w:rsidP="00AA2C2E">
      <w:pPr>
        <w:pStyle w:val="a3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คำสั่งให้ปฏิบัติงานนอกเวลาราชการ</w:t>
      </w: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567" w:hanging="283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4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เอกสารประกอบชุดเบิกค่าเบี้ยประชุมและค่าตอบแทน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หลักฐานการจ่ายค่าเบี้ยประชุมและค่าตอบแทนอื่นๆ 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แบบ ๔๒๑๙ ใช้กับคณะกรรมการ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ใบสำคัญรับเงินใช้กับบุคคลภายนอกที่ได้รับแต่งตั้ง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หนังสือเชิญประชุม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กำหนดการประชุม</w:t>
      </w:r>
    </w:p>
    <w:p w:rsidR="00AA2C2E" w:rsidRDefault="00AA2C2E" w:rsidP="00AA2C2E">
      <w:pPr>
        <w:pStyle w:val="a3"/>
        <w:numPr>
          <w:ilvl w:val="0"/>
          <w:numId w:val="4"/>
        </w:numPr>
        <w:tabs>
          <w:tab w:val="left" w:pos="851"/>
        </w:tabs>
        <w:ind w:left="567" w:hanging="28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คำสั่งแต่งตั้งคณะกรรมการ/คณะอนุกรรมการ</w:t>
      </w: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5.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 ยืมเงินเดินทางไปราชการ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บันทึกอนุมัติยืมเงิน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ใบประมาณการค่าเบี้ยเลี้ยงเดินทาง</w:t>
      </w:r>
      <w:r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/>
          <w:sz w:val="36"/>
          <w:szCs w:val="36"/>
          <w:cs/>
        </w:rPr>
        <w:t>ค่าที่พัก</w:t>
      </w:r>
      <w:r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/>
          <w:sz w:val="36"/>
          <w:szCs w:val="36"/>
          <w:cs/>
        </w:rPr>
        <w:t>และค่ายานพาหนะในการเดินทางไปราชการ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สัญญาการยืมเงิน (๒ ฉบับ)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หนังสือขออนุมัติเดินทางไปราชการ (สำเนา)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กรณีไปรถยนต์ส่วนตัวให้แนบสำเนาเอกสารดังนี้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หนังสือขออนุมัติใช้รถยนต์ส่วนตัวเดินทางไปราชการ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ใบขออนุญาตใช้รถยนต์ส่วนกลาง แบบ ๓ (ที่ระบุว่ารถยนต์ส่วนกลางไม่ว่าง)</w:t>
      </w:r>
    </w:p>
    <w:p w:rsidR="00AA2C2E" w:rsidRDefault="00AA2C2E" w:rsidP="00AA2C2E">
      <w:pPr>
        <w:pStyle w:val="a3"/>
        <w:numPr>
          <w:ilvl w:val="1"/>
          <w:numId w:val="3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Google Map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หากมีหลานเส้นทางให้ใช้เส้นทางที่ใกล้ที่สุด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หนังสือเชิญอบรม/ประชุม</w:t>
      </w:r>
    </w:p>
    <w:p w:rsidR="00AA2C2E" w:rsidRDefault="00AA2C2E" w:rsidP="00AA2C2E">
      <w:pPr>
        <w:pStyle w:val="a3"/>
        <w:numPr>
          <w:ilvl w:val="0"/>
          <w:numId w:val="6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กำหนดการอบรม/ประชุม</w:t>
      </w: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6.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 คืนเงินยืมเดินทางไปราชการ</w:t>
      </w:r>
    </w:p>
    <w:p w:rsidR="00AA2C2E" w:rsidRDefault="00AA2C2E" w:rsidP="00AA2C2E">
      <w:pPr>
        <w:pStyle w:val="a3"/>
        <w:numPr>
          <w:ilvl w:val="0"/>
          <w:numId w:val="9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บันทึกนำส่งหลักฐานคืนเงินยืม (กรณีเป็นผู้เข้ารับการอบรม)</w:t>
      </w:r>
    </w:p>
    <w:p w:rsidR="00AA2C2E" w:rsidRDefault="00AA2C2E" w:rsidP="00AA2C2E">
      <w:pPr>
        <w:pStyle w:val="a3"/>
        <w:numPr>
          <w:ilvl w:val="0"/>
          <w:numId w:val="9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9"/>
        </w:numPr>
        <w:ind w:right="-30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ใบเบิกค่าใช้จ่ายในการเดินทางไปราชการ (แบบ ๘๗๐๘ ) ส่วนที่ ๑ (</w:t>
      </w:r>
      <w:r>
        <w:rPr>
          <w:rFonts w:ascii="TH SarabunIT๙" w:hAnsi="TH SarabunIT๙" w:cs="TH SarabunIT๙"/>
          <w:sz w:val="36"/>
          <w:szCs w:val="36"/>
        </w:rPr>
        <w:t xml:space="preserve">Print </w:t>
      </w:r>
      <w:r>
        <w:rPr>
          <w:rFonts w:ascii="TH SarabunIT๙" w:hAnsi="TH SarabunIT๙" w:cs="TH SarabunIT๙" w:hint="cs"/>
          <w:sz w:val="36"/>
          <w:szCs w:val="36"/>
          <w:cs/>
        </w:rPr>
        <w:t>หน้า</w:t>
      </w:r>
      <w:r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>หลัง แผ่นเดียวกัน)</w:t>
      </w:r>
    </w:p>
    <w:p w:rsidR="00AA2C2E" w:rsidRDefault="00AA2C2E" w:rsidP="00AA2C2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ใบเบิกค่าใช้จ่ายในการเดินทางไปราชการ (แบบ ๘๗๐๘ ) ส่วนที่ ๒ (กรณีเดินทาง ๒ คนขึ้นไป)</w:t>
      </w:r>
    </w:p>
    <w:p w:rsidR="00AA2C2E" w:rsidRDefault="00AA2C2E" w:rsidP="00AA2C2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ใบรับรองแทนใบเสร็จรับเงิน (บก.๑๑๑)</w:t>
      </w:r>
    </w:p>
    <w:p w:rsidR="00AA2C2E" w:rsidRDefault="00AA2C2E" w:rsidP="00AA2C2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กรณีไปรถยนต์ส่วนตัวให้แนบเอกสารดังนี้</w:t>
      </w:r>
    </w:p>
    <w:p w:rsidR="00AA2C2E" w:rsidRDefault="00AA2C2E" w:rsidP="00AA2C2E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หนังสือขออนุมัติใช้รถยนต์ส่วนตัวเดินทางไปราชการ</w:t>
      </w:r>
    </w:p>
    <w:p w:rsidR="00AA2C2E" w:rsidRDefault="00AA2C2E" w:rsidP="00AA2C2E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ใบขออนุญาตใช้รถยนต์ส่วนกลาง แบบ ๓ (ที่ระบุว่ารถยนต์ส่วนกลางไม่ว่าง)</w:t>
      </w:r>
    </w:p>
    <w:p w:rsidR="00AA2C2E" w:rsidRDefault="00AA2C2E" w:rsidP="00AA2C2E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Google Map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หากมีหลานเส้นทางให้ใช้เส้นทางที่ใกล้ที่สุด</w:t>
      </w:r>
    </w:p>
    <w:p w:rsidR="00AA2C2E" w:rsidRDefault="00AA2C2E" w:rsidP="00AA2C2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กรณีใช้รถยนต์ราชการให้แนบใบขออนุญาตใช้รถส่วนกลาง แบบ ๓ (ที่ระบุเลขทะเบียนรถ และชื่อพนักงานขับรถ)</w:t>
      </w:r>
    </w:p>
    <w:p w:rsidR="00AA2C2E" w:rsidRDefault="00AA2C2E" w:rsidP="00AA2C2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หนังสืออนุมัติไปราชการ (ฉบับจริง)</w:t>
      </w:r>
    </w:p>
    <w:p w:rsidR="00AA2C2E" w:rsidRDefault="00AA2C2E" w:rsidP="00AA2C2E">
      <w:pPr>
        <w:pStyle w:val="a3"/>
        <w:numPr>
          <w:ilvl w:val="0"/>
          <w:numId w:val="9"/>
        </w:numPr>
        <w:tabs>
          <w:tab w:val="left" w:pos="56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หนังสือเชิญอบรม/ประชุม</w:t>
      </w:r>
    </w:p>
    <w:p w:rsidR="00AA2C2E" w:rsidRDefault="00AA2C2E" w:rsidP="00AA2C2E">
      <w:pPr>
        <w:pStyle w:val="a3"/>
        <w:numPr>
          <w:ilvl w:val="0"/>
          <w:numId w:val="9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</w:t>
      </w: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hanging="436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7.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เอกสารประกอบชุม ยืมเงินจัดประชุม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บันทึกอนุมัติยืมเงิน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ใบประมาณการค่าใช้จ่ายในระหว่างการฝึกอบรม/ประชุม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หนังสือเชิญประชุม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หนังสือตอบรับเข้ารับการประชุม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กำหนดการประชุม/วาระการประชุม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สัญญาการยืมเงิน  (๒ ฉบับ)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กรณีประชุมคณะกรรมการ ให้แนบคำสั่งแต่งตั้งคณะกรรมการ</w:t>
      </w:r>
    </w:p>
    <w:p w:rsidR="00AA2C2E" w:rsidRDefault="00AA2C2E" w:rsidP="00AA2C2E">
      <w:pPr>
        <w:pStyle w:val="a3"/>
        <w:numPr>
          <w:ilvl w:val="0"/>
          <w:numId w:val="7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สำเนาแผนปฏิบัติการ</w:t>
      </w: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8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เอกสารประกอบชุด คืนเงินยืมประชุม 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บันทึกนำส่งหลักฐานคืนเงินยืม (กรณีเป็นผู้จัด)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ใบแจ้งรายการค่าใช้จ่ายระหว่างการฝึกอบรม/ประชุม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หนังสือเชิญประชุม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หนังสือตอบรับการเข้าร่วมประชุม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กำหนดการประชุม/วาระการประชุม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ใบสำคัญรับเงิน 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กรณีประชุมคณะกรรมการให้แนบคำสั่งแต่งตั้งคณะกรรมการ</w:t>
      </w:r>
    </w:p>
    <w:p w:rsidR="00AA2C2E" w:rsidRDefault="00AA2C2E" w:rsidP="00AA2C2E">
      <w:pPr>
        <w:pStyle w:val="a3"/>
        <w:numPr>
          <w:ilvl w:val="0"/>
          <w:numId w:val="10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สำเนาแผนปฏิบัติการ</w:t>
      </w: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 w:hint="cs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426"/>
        </w:tabs>
        <w:ind w:left="426" w:hanging="142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9.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 ยืมเงินจัดอบรม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ใบเบิกเงินเพื่อจ่ายในราชการ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บันทึกอนุมัติยืมเงิน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ใบประมาณการค่าใช้จ่ายในระหว่างการฝึกอบรม/ประชุม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สัญญาการยืมเงิน (๒ ฉบับ)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กำหนดการอบรม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หนังสือเชิญวิทยากร</w:t>
      </w:r>
    </w:p>
    <w:p w:rsidR="00AA2C2E" w:rsidRDefault="00AA2C2E" w:rsidP="00AA2C2E">
      <w:pPr>
        <w:pStyle w:val="a3"/>
        <w:numPr>
          <w:ilvl w:val="0"/>
          <w:numId w:val="8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โครงการที่ได้รับการอนุมัติแล้ว</w:t>
      </w: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ind w:left="1920"/>
        <w:rPr>
          <w:rFonts w:ascii="TH SarabunIT๙" w:hAnsi="TH SarabunIT๙" w:cs="TH SarabunIT๙"/>
          <w:sz w:val="36"/>
          <w:szCs w:val="36"/>
          <w:cs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tabs>
          <w:tab w:val="left" w:pos="851"/>
        </w:tabs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10.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เอกสารประกอบชุด คืนเงินยืมอบรม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บันทึกนำส่งหลักฐานคืนเงินยืม (กรณีเป็นผู้จัด)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บันทึกอนุมัติเบิกเงิน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ใบแจ้งรายการค่าใช้จ่ายระหว่างการฝึกอบรม/ประชุม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ลายมือชื่อผู้เข้าร่วมอบรม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ใบสำคัญรับเงิน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หนังสือเชิญอบรม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หนังสือตอบรับเข้าร่วมการอบรม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กำหนดการอบรม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หนังสือเชิญวิทยากร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หนังสือตอบรับวิทยากร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ใบสำคัญรับเงิน สำหรับวิทยากร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 พร้อมเซ็นสำเนาถูกต้อง</w:t>
      </w:r>
    </w:p>
    <w:p w:rsidR="00AA2C2E" w:rsidRDefault="00AA2C2E" w:rsidP="00AA2C2E">
      <w:pPr>
        <w:pStyle w:val="a3"/>
        <w:numPr>
          <w:ilvl w:val="0"/>
          <w:numId w:val="11"/>
        </w:num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โครงการที่ได้รับการอนุมัติแล้ว</w:t>
      </w: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p w:rsidR="00AA2C2E" w:rsidRDefault="00AA2C2E" w:rsidP="00AA2C2E">
      <w:pPr>
        <w:pStyle w:val="a3"/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</w:p>
    <w:sectPr w:rsidR="00AA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78"/>
    <w:multiLevelType w:val="hybridMultilevel"/>
    <w:tmpl w:val="3BE04AD8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0F"/>
    <w:multiLevelType w:val="hybridMultilevel"/>
    <w:tmpl w:val="32C4197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8FF89E42">
      <w:numFmt w:val="bullet"/>
      <w:lvlText w:val="-"/>
      <w:lvlJc w:val="left"/>
      <w:pPr>
        <w:ind w:left="1920" w:hanging="360"/>
      </w:pPr>
      <w:rPr>
        <w:rFonts w:ascii="TH SarabunIT๙" w:eastAsia="Times New Roman" w:hAnsi="TH SarabunIT๙" w:cs="TH SarabunIT๙" w:hint="default"/>
        <w:color w:val="131722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98E3EAB"/>
    <w:multiLevelType w:val="hybridMultilevel"/>
    <w:tmpl w:val="C0CA8F00"/>
    <w:lvl w:ilvl="0" w:tplc="B082E11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1B0"/>
    <w:multiLevelType w:val="hybridMultilevel"/>
    <w:tmpl w:val="03C04EC2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6AB8"/>
    <w:multiLevelType w:val="hybridMultilevel"/>
    <w:tmpl w:val="A7E0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6A44"/>
    <w:multiLevelType w:val="hybridMultilevel"/>
    <w:tmpl w:val="D9BC7AB2"/>
    <w:lvl w:ilvl="0" w:tplc="5B3EF76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D48D0"/>
    <w:multiLevelType w:val="hybridMultilevel"/>
    <w:tmpl w:val="A7E0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7566"/>
    <w:multiLevelType w:val="hybridMultilevel"/>
    <w:tmpl w:val="B1CEA92E"/>
    <w:lvl w:ilvl="0" w:tplc="5142D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6505E"/>
    <w:multiLevelType w:val="hybridMultilevel"/>
    <w:tmpl w:val="9002054A"/>
    <w:lvl w:ilvl="0" w:tplc="AA586FB2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503275"/>
    <w:multiLevelType w:val="hybridMultilevel"/>
    <w:tmpl w:val="3BE04AD8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2465"/>
    <w:multiLevelType w:val="hybridMultilevel"/>
    <w:tmpl w:val="3810164E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745DD"/>
    <w:multiLevelType w:val="hybridMultilevel"/>
    <w:tmpl w:val="3BE04AD8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616C"/>
    <w:multiLevelType w:val="hybridMultilevel"/>
    <w:tmpl w:val="3810164E"/>
    <w:lvl w:ilvl="0" w:tplc="0694CD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2E"/>
    <w:rsid w:val="00415051"/>
    <w:rsid w:val="00A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2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2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2018-09-03T04:37:00Z</dcterms:created>
  <dcterms:modified xsi:type="dcterms:W3CDTF">2018-09-03T04:45:00Z</dcterms:modified>
</cp:coreProperties>
</file>