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52" w:rsidRPr="00BA04E0" w:rsidRDefault="00C3406A" w:rsidP="00C3406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04E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54"/>
      </w:tblGrid>
      <w:tr w:rsidR="00C3406A" w:rsidTr="007D1D38">
        <w:tc>
          <w:tcPr>
            <w:tcW w:w="8188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</w:t>
            </w:r>
          </w:p>
          <w:p w:rsidR="007D1D38" w:rsidRDefault="007D1D38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ขั้นตอนการเข้าระบบงาน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การลงทะเบียน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การขอรหัสผ่านใหม่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ผู้มีสิทธิ์เข้าระบบ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ตรวจสอบข้อมูลบุคคล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เลือกประเภทเงินที่ประสงค์จะรับ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ตรวจสอบเงินเดือนและเวลาราชการ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บันทึกค่าลดหย่อน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ยืนยันแบบและส่งไปยังส่วนราชการผู้ขอ (งานการเจ้าหน้าที่)</w:t>
            </w: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C3406A" w:rsidTr="007D1D38">
        <w:tc>
          <w:tcPr>
            <w:tcW w:w="8188" w:type="dxa"/>
          </w:tcPr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โปรแกรมสอบถามข้อมูลการขอรับบำเหน็จบำนาญ</w:t>
            </w:r>
          </w:p>
          <w:p w:rsidR="00C3406A" w:rsidRDefault="00C3406A" w:rsidP="00C340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046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</w:t>
            </w:r>
            <w:r w:rsidR="00484C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4C08">
              <w:rPr>
                <w:rFonts w:ascii="TH SarabunPSK" w:hAnsi="TH SarabunPSK" w:cs="TH SarabunPSK"/>
                <w:sz w:val="32"/>
                <w:szCs w:val="32"/>
              </w:rPr>
              <w:t xml:space="preserve">Slip </w:t>
            </w:r>
            <w:r w:rsidR="00484C08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ลงทะเบียนรับ</w:t>
            </w:r>
          </w:p>
          <w:p w:rsidR="00484C08" w:rsidRDefault="00484C08" w:rsidP="00484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046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พิมพ์แบบ 5300 (ข้าราชการ)  / 5313 (ลูกจ้างประจำ)</w:t>
            </w:r>
          </w:p>
          <w:p w:rsidR="00484C08" w:rsidRDefault="00484C08" w:rsidP="00AE04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E046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พิมพ์แบบ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3 </w:t>
            </w:r>
            <w:r w:rsidR="00AE04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หนังสือรับรองและขอบำเหน็จดำรงชีพ</w:t>
            </w:r>
          </w:p>
          <w:p w:rsidR="00AE0468" w:rsidRDefault="00AE0468" w:rsidP="00AE04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พิมพ์หนังสือสั่งจ่าย</w:t>
            </w:r>
          </w:p>
          <w:p w:rsidR="00AE0468" w:rsidRDefault="00AE0468" w:rsidP="00AE04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พิมพ์รายงานการเบิกจ่าย</w:t>
            </w:r>
          </w:p>
          <w:p w:rsidR="00AE0468" w:rsidRDefault="00AE0468" w:rsidP="00AE04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พิมพ์หนังสือรับรองการหักภาษี ณ ที่จ่าย</w:t>
            </w:r>
          </w:p>
          <w:p w:rsidR="00AE0468" w:rsidRDefault="00AE0468" w:rsidP="00AE04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C3406A" w:rsidRDefault="00C3406A" w:rsidP="00C340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</w:tbl>
    <w:p w:rsidR="00C3406A" w:rsidRPr="001502B2" w:rsidRDefault="001502B2" w:rsidP="001502B2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1502B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วิธีปฏิบัติและส่งเอกสารให้ </w:t>
      </w:r>
      <w:proofErr w:type="spellStart"/>
      <w:r w:rsidRPr="001502B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สสจ</w:t>
      </w:r>
      <w:proofErr w:type="spellEnd"/>
      <w:r w:rsidRPr="001502B2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.ลพบุรี</w:t>
      </w:r>
    </w:p>
    <w:p w:rsidR="00A67562" w:rsidRDefault="00AE0468" w:rsidP="00501F0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501F0E">
        <w:rPr>
          <w:rFonts w:ascii="TH SarabunPSK" w:hAnsi="TH SarabunPSK" w:cs="TH SarabunPSK" w:hint="cs"/>
          <w:sz w:val="36"/>
          <w:szCs w:val="36"/>
          <w:cs/>
        </w:rPr>
        <w:t>เมื่อลงทะเบียน</w:t>
      </w:r>
      <w:r w:rsidR="00501F0E" w:rsidRPr="00501F0E">
        <w:rPr>
          <w:rFonts w:ascii="TH SarabunPSK" w:hAnsi="TH SarabunPSK" w:cs="TH SarabunPSK" w:hint="cs"/>
          <w:sz w:val="36"/>
          <w:szCs w:val="36"/>
          <w:cs/>
        </w:rPr>
        <w:t>/</w:t>
      </w:r>
      <w:r w:rsidRPr="00501F0E">
        <w:rPr>
          <w:rFonts w:ascii="TH SarabunPSK" w:hAnsi="TH SarabunPSK" w:cs="TH SarabunPSK" w:hint="cs"/>
          <w:sz w:val="36"/>
          <w:szCs w:val="36"/>
          <w:cs/>
        </w:rPr>
        <w:t>บันทึกข้อมูล</w:t>
      </w:r>
      <w:r w:rsidR="00501F0E" w:rsidRPr="00501F0E">
        <w:rPr>
          <w:rFonts w:ascii="TH SarabunPSK" w:hAnsi="TH SarabunPSK" w:cs="TH SarabunPSK" w:hint="cs"/>
          <w:sz w:val="36"/>
          <w:szCs w:val="36"/>
          <w:cs/>
        </w:rPr>
        <w:t>/ตรวจสอบรายละเอียด</w:t>
      </w:r>
      <w:r w:rsidRPr="00501F0E">
        <w:rPr>
          <w:rFonts w:ascii="TH SarabunPSK" w:hAnsi="TH SarabunPSK" w:cs="TH SarabunPSK" w:hint="cs"/>
          <w:sz w:val="36"/>
          <w:szCs w:val="36"/>
          <w:cs/>
        </w:rPr>
        <w:t>เสร็จแล้ว</w:t>
      </w:r>
      <w:r w:rsidR="00501F0E" w:rsidRPr="00501F0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67562">
        <w:rPr>
          <w:rFonts w:ascii="TH SarabunPSK" w:hAnsi="TH SarabunPSK" w:cs="TH SarabunPSK" w:hint="cs"/>
          <w:sz w:val="36"/>
          <w:szCs w:val="36"/>
          <w:cs/>
        </w:rPr>
        <w:t>ให้นำเนินการดังนี้</w:t>
      </w:r>
    </w:p>
    <w:p w:rsidR="00AE0468" w:rsidRPr="00501F0E" w:rsidRDefault="000B2FE4" w:rsidP="00501F0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1. </w:t>
      </w:r>
      <w:r w:rsidR="00AE0468" w:rsidRPr="00501F0E">
        <w:rPr>
          <w:rFonts w:ascii="TH SarabunPSK" w:hAnsi="TH SarabunPSK" w:cs="TH SarabunPSK" w:hint="cs"/>
          <w:sz w:val="36"/>
          <w:szCs w:val="36"/>
          <w:cs/>
        </w:rPr>
        <w:t>ให้ผู้รับบำเหน็จบำนาญ</w:t>
      </w:r>
      <w:r w:rsidR="00AE0468" w:rsidRPr="00B7178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พิมพ์เอกสารตามข้อ 1 </w:t>
      </w:r>
      <w:r w:rsidR="00AE0468" w:rsidRPr="00B717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–</w:t>
      </w:r>
      <w:r w:rsidR="00AE0468" w:rsidRPr="00B7178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3</w:t>
      </w:r>
      <w:r w:rsidR="00501F0E" w:rsidRPr="00501F0E">
        <w:rPr>
          <w:rFonts w:ascii="TH SarabunPSK" w:hAnsi="TH SarabunPSK" w:cs="TH SarabunPSK" w:hint="cs"/>
          <w:sz w:val="36"/>
          <w:szCs w:val="36"/>
          <w:cs/>
        </w:rPr>
        <w:t xml:space="preserve"> พร้อมแนบเอกสาร</w:t>
      </w:r>
      <w:r w:rsidR="00501F0E">
        <w:rPr>
          <w:rFonts w:ascii="TH SarabunPSK" w:hAnsi="TH SarabunPSK" w:cs="TH SarabunPSK" w:hint="cs"/>
          <w:sz w:val="36"/>
          <w:szCs w:val="36"/>
          <w:cs/>
        </w:rPr>
        <w:t xml:space="preserve">สำเนาทะเบียนบ้าน  สำเนาบัตรประจำตัวประชาชน สำเนาหน้าสมุดธนาคาร  </w:t>
      </w:r>
      <w:r w:rsidR="00501F0E" w:rsidRPr="00501F0E">
        <w:rPr>
          <w:rFonts w:ascii="TH SarabunPSK" w:hAnsi="TH SarabunPSK" w:cs="TH SarabunPSK" w:hint="cs"/>
          <w:sz w:val="36"/>
          <w:szCs w:val="36"/>
          <w:u w:val="single"/>
          <w:cs/>
        </w:rPr>
        <w:t>พร้อมรับรองสำเนา</w:t>
      </w:r>
      <w:r w:rsidR="00501F0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01F0E" w:rsidRPr="00501F0E">
        <w:rPr>
          <w:rFonts w:ascii="TH SarabunPSK" w:hAnsi="TH SarabunPSK" w:cs="TH SarabunPSK" w:hint="cs"/>
          <w:sz w:val="36"/>
          <w:szCs w:val="36"/>
          <w:cs/>
        </w:rPr>
        <w:t>เพื่อขอรับบำเหน็จบำนาญ</w:t>
      </w:r>
      <w:r w:rsidR="00B7178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01F0E" w:rsidRPr="00501F0E">
        <w:rPr>
          <w:rFonts w:ascii="TH SarabunPSK" w:hAnsi="TH SarabunPSK" w:cs="TH SarabunPSK" w:hint="cs"/>
          <w:sz w:val="36"/>
          <w:szCs w:val="36"/>
          <w:cs/>
        </w:rPr>
        <w:t xml:space="preserve">จำนวน 1 ชุด </w:t>
      </w:r>
    </w:p>
    <w:p w:rsidR="00AE0468" w:rsidRDefault="000B2FE4" w:rsidP="00501F0E">
      <w:pPr>
        <w:spacing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2. </w:t>
      </w:r>
      <w:r w:rsidR="0060768B" w:rsidRPr="00B7178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รวบรวมเอกสารตามข้อ 1</w:t>
      </w:r>
      <w:r w:rsidR="0060768B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="00AE0468" w:rsidRPr="00501F0E">
        <w:rPr>
          <w:rFonts w:ascii="TH SarabunPSK" w:hAnsi="TH SarabunPSK" w:cs="TH SarabunPSK" w:hint="cs"/>
          <w:sz w:val="36"/>
          <w:szCs w:val="36"/>
          <w:cs/>
        </w:rPr>
        <w:t>ให้หน่วยงาน</w:t>
      </w:r>
      <w:r>
        <w:rPr>
          <w:rFonts w:ascii="TH SarabunPSK" w:hAnsi="TH SarabunPSK" w:cs="TH SarabunPSK" w:hint="cs"/>
          <w:sz w:val="36"/>
          <w:szCs w:val="36"/>
          <w:cs/>
        </w:rPr>
        <w:t>ต้นสังกัด</w:t>
      </w:r>
      <w:r w:rsidR="00AE0468" w:rsidRPr="00501F0E">
        <w:rPr>
          <w:rFonts w:ascii="TH SarabunPSK" w:hAnsi="TH SarabunPSK" w:cs="TH SarabunPSK" w:hint="cs"/>
          <w:sz w:val="36"/>
          <w:szCs w:val="36"/>
          <w:cs/>
        </w:rPr>
        <w:t>มีหนังสือนำส่งมาที่สำนักงานสาธารณสุขจังหวัดลพบุรีเพื่อตรวจสอบ</w:t>
      </w:r>
      <w:r w:rsidR="00501F0E">
        <w:rPr>
          <w:rFonts w:ascii="TH SarabunPSK" w:hAnsi="TH SarabunPSK" w:cs="TH SarabunPSK" w:hint="cs"/>
          <w:sz w:val="36"/>
          <w:szCs w:val="36"/>
          <w:cs/>
        </w:rPr>
        <w:t>และส่งข้อมูลไปสำนักงานค</w:t>
      </w:r>
      <w:r w:rsidR="00AE0468" w:rsidRPr="00501F0E">
        <w:rPr>
          <w:rFonts w:ascii="TH SarabunPSK" w:hAnsi="TH SarabunPSK" w:cs="TH SarabunPSK" w:hint="cs"/>
          <w:sz w:val="36"/>
          <w:szCs w:val="36"/>
          <w:cs/>
        </w:rPr>
        <w:t>ลังเขต</w:t>
      </w:r>
      <w:r w:rsidR="00501F0E">
        <w:rPr>
          <w:rFonts w:ascii="TH SarabunPSK" w:hAnsi="TH SarabunPSK" w:cs="TH SarabunPSK" w:hint="cs"/>
          <w:sz w:val="36"/>
          <w:szCs w:val="36"/>
          <w:cs/>
        </w:rPr>
        <w:t xml:space="preserve"> 1  เพื่อดำเนินการต่อไป</w:t>
      </w:r>
    </w:p>
    <w:p w:rsidR="00B7178B" w:rsidRDefault="00B7178B" w:rsidP="00B717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B7178B" w:rsidRPr="00B7178B" w:rsidRDefault="00B7178B" w:rsidP="00B7178B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7178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ทั้งนี้   </w:t>
      </w:r>
    </w:p>
    <w:p w:rsidR="00B7178B" w:rsidRDefault="00B7178B" w:rsidP="00B7178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ผู้รับบำนาญเกษียณอายุราชการ   -  เมื่อได้รับประกาศเกษียณ สามารถลงทะเบียนได้เลยล่วงหน้า  </w:t>
      </w:r>
    </w:p>
    <w:p w:rsidR="00B7178B" w:rsidRDefault="00B7178B" w:rsidP="00B7178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ผู้รับบำเหน็จบำนาญลาออก </w:t>
      </w:r>
      <w:r>
        <w:rPr>
          <w:rFonts w:ascii="TH SarabunPSK" w:hAnsi="TH SarabunPSK" w:cs="TH SarabunPSK" w:hint="cs"/>
          <w:sz w:val="36"/>
          <w:szCs w:val="36"/>
          <w:cs/>
        </w:rPr>
        <w:tab/>
        <w:t xml:space="preserve">    -  ต้องรอถึงวันที่พ้นจากราชการ</w:t>
      </w:r>
    </w:p>
    <w:p w:rsidR="00A94358" w:rsidRDefault="00A94358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94358" w:rsidRDefault="00A94358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D47F49" w:rsidRDefault="00D47F49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94358" w:rsidRDefault="00A94358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94358">
        <w:rPr>
          <w:rFonts w:ascii="TH SarabunPSK" w:hAnsi="TH SarabunPSK" w:cs="TH SarabunPSK" w:hint="cs"/>
          <w:b/>
          <w:bCs/>
          <w:sz w:val="72"/>
          <w:szCs w:val="72"/>
          <w:cs/>
        </w:rPr>
        <w:t>การยื่นขอรับบำเหน็จบำนาญด้วยตนเอง</w:t>
      </w:r>
    </w:p>
    <w:p w:rsidR="00A94358" w:rsidRDefault="00A94358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94358">
        <w:rPr>
          <w:rFonts w:ascii="TH SarabunPSK" w:hAnsi="TH SarabunPSK" w:cs="TH SarabunPSK" w:hint="cs"/>
          <w:b/>
          <w:bCs/>
          <w:sz w:val="72"/>
          <w:szCs w:val="72"/>
          <w:cs/>
        </w:rPr>
        <w:t>ทางอิเล็กทรอนิกส์</w:t>
      </w:r>
    </w:p>
    <w:p w:rsidR="00A94358" w:rsidRPr="00A94358" w:rsidRDefault="00A94358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94358" w:rsidRDefault="00A94358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94358">
        <w:rPr>
          <w:rFonts w:ascii="TH SarabunPSK" w:hAnsi="TH SarabunPSK" w:cs="TH SarabunPSK" w:hint="cs"/>
          <w:b/>
          <w:bCs/>
          <w:sz w:val="72"/>
          <w:szCs w:val="72"/>
          <w:cs/>
        </w:rPr>
        <w:t>(</w:t>
      </w:r>
      <w:proofErr w:type="spellStart"/>
      <w:r w:rsidRPr="00A94358">
        <w:rPr>
          <w:rFonts w:ascii="TH SarabunPSK" w:hAnsi="TH SarabunPSK" w:cs="TH SarabunPSK"/>
          <w:b/>
          <w:bCs/>
          <w:sz w:val="72"/>
          <w:szCs w:val="72"/>
        </w:rPr>
        <w:t>Pensions’s</w:t>
      </w:r>
      <w:proofErr w:type="spellEnd"/>
      <w:r w:rsidRPr="00A94358">
        <w:rPr>
          <w:rFonts w:ascii="TH SarabunPSK" w:hAnsi="TH SarabunPSK" w:cs="TH SarabunPSK"/>
          <w:b/>
          <w:bCs/>
          <w:sz w:val="72"/>
          <w:szCs w:val="72"/>
        </w:rPr>
        <w:t xml:space="preserve"> Electronic Filing</w:t>
      </w:r>
      <w:r w:rsidRPr="00A94358">
        <w:rPr>
          <w:rFonts w:ascii="TH SarabunPSK" w:hAnsi="TH SarabunPSK" w:cs="TH SarabunPSK" w:hint="cs"/>
          <w:b/>
          <w:bCs/>
          <w:sz w:val="72"/>
          <w:szCs w:val="72"/>
          <w:cs/>
        </w:rPr>
        <w:t>)</w:t>
      </w:r>
    </w:p>
    <w:p w:rsidR="00603391" w:rsidRDefault="00603391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3391" w:rsidRDefault="00603391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03391" w:rsidRPr="00A94358" w:rsidRDefault="00603391" w:rsidP="00A94358">
      <w:pPr>
        <w:spacing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sectPr w:rsidR="00603391" w:rsidRPr="00A94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4"/>
    <w:rsid w:val="000B2FE4"/>
    <w:rsid w:val="001502B2"/>
    <w:rsid w:val="002C2352"/>
    <w:rsid w:val="00484C08"/>
    <w:rsid w:val="00501F0E"/>
    <w:rsid w:val="00603391"/>
    <w:rsid w:val="0060768B"/>
    <w:rsid w:val="00607AEC"/>
    <w:rsid w:val="00772A14"/>
    <w:rsid w:val="007D1D38"/>
    <w:rsid w:val="00A67562"/>
    <w:rsid w:val="00A92EE8"/>
    <w:rsid w:val="00A94358"/>
    <w:rsid w:val="00AE0468"/>
    <w:rsid w:val="00B7178B"/>
    <w:rsid w:val="00BA04E0"/>
    <w:rsid w:val="00C0037A"/>
    <w:rsid w:val="00C3406A"/>
    <w:rsid w:val="00D47F49"/>
    <w:rsid w:val="00E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dcterms:created xsi:type="dcterms:W3CDTF">2016-02-10T02:49:00Z</dcterms:created>
  <dcterms:modified xsi:type="dcterms:W3CDTF">2016-03-31T03:14:00Z</dcterms:modified>
</cp:coreProperties>
</file>