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6" w:rsidRPr="00FC1836" w:rsidRDefault="00991696" w:rsidP="0020677E">
      <w:pPr>
        <w:pStyle w:val="a4"/>
        <w:rPr>
          <w:rFonts w:ascii="TH SarabunIT๙" w:hAnsi="TH SarabunIT๙" w:cs="TH SarabunIT๙"/>
        </w:rPr>
      </w:pPr>
    </w:p>
    <w:p w:rsidR="00991696" w:rsidRDefault="00991696" w:rsidP="0020677E">
      <w:pPr>
        <w:pStyle w:val="a4"/>
        <w:rPr>
          <w:rFonts w:asciiTheme="minorHAnsi" w:hAnsiTheme="minorHAnsi"/>
        </w:rPr>
      </w:pPr>
    </w:p>
    <w:p w:rsidR="00991696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เอกสารประกอบการพิจารณา</w:t>
      </w:r>
    </w:p>
    <w:p w:rsidR="00991696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ขอนับระยะเวลาดำรงตำแหน่งในสายงานที่ขอเกื้อกูลกับตำแหน่งที่ขอประเมิน</w:t>
      </w:r>
    </w:p>
    <w:p w:rsidR="00991696" w:rsidRPr="00FC1836" w:rsidRDefault="00991696" w:rsidP="00991696">
      <w:pPr>
        <w:pStyle w:val="a4"/>
        <w:jc w:val="center"/>
        <w:rPr>
          <w:rFonts w:ascii="TH SarabunIT๙" w:hAnsi="TH SarabunIT๙" w:cs="TH SarabunIT๙"/>
        </w:rPr>
      </w:pPr>
    </w:p>
    <w:p w:rsidR="00991696" w:rsidRPr="00FC1836" w:rsidRDefault="00991696" w:rsidP="00991696">
      <w:pPr>
        <w:pStyle w:val="a4"/>
        <w:jc w:val="center"/>
        <w:rPr>
          <w:rFonts w:ascii="TH SarabunIT๙" w:hAnsi="TH SarabunIT๙" w:cs="TH SarabunIT๙"/>
        </w:rPr>
      </w:pPr>
    </w:p>
    <w:p w:rsidR="0020677E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</w:p>
    <w:p w:rsidR="0020677E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</w:p>
    <w:p w:rsidR="00991696" w:rsidRPr="00FC1836" w:rsidRDefault="00991696" w:rsidP="00991696">
      <w:pPr>
        <w:pStyle w:val="a4"/>
        <w:jc w:val="center"/>
        <w:rPr>
          <w:rFonts w:ascii="TH SarabunIT๙" w:hAnsi="TH SarabunIT๙" w:cs="TH SarabunIT๙"/>
        </w:rPr>
      </w:pPr>
    </w:p>
    <w:p w:rsidR="00991696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ของ</w:t>
      </w:r>
    </w:p>
    <w:p w:rsidR="00991696" w:rsidRPr="00FC1836" w:rsidRDefault="00991696" w:rsidP="00991696">
      <w:pPr>
        <w:pStyle w:val="a4"/>
        <w:jc w:val="center"/>
        <w:rPr>
          <w:rFonts w:ascii="TH SarabunIT๙" w:hAnsi="TH SarabunIT๙" w:cs="TH SarabunIT๙"/>
        </w:rPr>
      </w:pPr>
    </w:p>
    <w:p w:rsidR="0020677E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</w:p>
    <w:p w:rsidR="0020677E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</w:p>
    <w:p w:rsidR="0020677E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</w:p>
    <w:p w:rsidR="0020677E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ชื่อ - สกุล</w:t>
      </w:r>
    </w:p>
    <w:p w:rsidR="00991696" w:rsidRPr="00FC1836" w:rsidRDefault="0020677E" w:rsidP="00991696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ตำแหน่ง.....................................</w:t>
      </w: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ตำแหน่งเลขที่.......................</w:t>
      </w:r>
    </w:p>
    <w:p w:rsidR="005C2BCB" w:rsidRPr="00FC1836" w:rsidRDefault="0020677E" w:rsidP="0020677E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ส่วนราชการ...................................</w:t>
      </w:r>
    </w:p>
    <w:p w:rsidR="005C2BCB" w:rsidRPr="00FC1836" w:rsidRDefault="005C2BCB" w:rsidP="005C2BCB">
      <w:pPr>
        <w:pStyle w:val="a4"/>
        <w:jc w:val="right"/>
        <w:rPr>
          <w:rFonts w:ascii="TH SarabunIT๙" w:hAnsi="TH SarabunIT๙" w:cs="TH SarabunIT๙"/>
        </w:rPr>
      </w:pPr>
    </w:p>
    <w:p w:rsidR="0020677E" w:rsidRPr="00FC1836" w:rsidRDefault="0020677E" w:rsidP="005C2BCB">
      <w:pPr>
        <w:pStyle w:val="a4"/>
        <w:jc w:val="right"/>
        <w:rPr>
          <w:rFonts w:ascii="TH SarabunIT๙" w:hAnsi="TH SarabunIT๙" w:cs="TH SarabunIT๙"/>
        </w:rPr>
      </w:pPr>
    </w:p>
    <w:p w:rsidR="0020677E" w:rsidRPr="00FC1836" w:rsidRDefault="0020677E" w:rsidP="005C2BCB">
      <w:pPr>
        <w:pStyle w:val="a4"/>
        <w:jc w:val="right"/>
        <w:rPr>
          <w:rFonts w:ascii="TH SarabunIT๙" w:hAnsi="TH SarabunIT๙" w:cs="TH SarabunIT๙"/>
        </w:rPr>
      </w:pPr>
    </w:p>
    <w:p w:rsidR="0020677E" w:rsidRPr="00FC1836" w:rsidRDefault="0020677E" w:rsidP="005C2BCB">
      <w:pPr>
        <w:pStyle w:val="a4"/>
        <w:jc w:val="right"/>
        <w:rPr>
          <w:rFonts w:ascii="TH SarabunIT๙" w:hAnsi="TH SarabunIT๙" w:cs="TH SarabunIT๙"/>
        </w:rPr>
      </w:pPr>
    </w:p>
    <w:p w:rsidR="0020677E" w:rsidRPr="00FC1836" w:rsidRDefault="0020677E" w:rsidP="005C2BCB">
      <w:pPr>
        <w:pStyle w:val="a4"/>
        <w:jc w:val="right"/>
        <w:rPr>
          <w:rFonts w:ascii="TH SarabunIT๙" w:hAnsi="TH SarabunIT๙" w:cs="TH SarabunIT๙"/>
        </w:rPr>
      </w:pPr>
    </w:p>
    <w:p w:rsidR="0020677E" w:rsidRPr="00FC1836" w:rsidRDefault="0020677E" w:rsidP="005C2BCB">
      <w:pPr>
        <w:pStyle w:val="a4"/>
        <w:jc w:val="right"/>
        <w:rPr>
          <w:rFonts w:ascii="TH SarabunIT๙" w:hAnsi="TH SarabunIT๙" w:cs="TH SarabunIT๙"/>
        </w:rPr>
      </w:pPr>
    </w:p>
    <w:p w:rsidR="0020677E" w:rsidRPr="00FC1836" w:rsidRDefault="0020677E" w:rsidP="005C2BCB">
      <w:pPr>
        <w:pStyle w:val="a4"/>
        <w:jc w:val="right"/>
        <w:rPr>
          <w:rFonts w:ascii="TH SarabunIT๙" w:hAnsi="TH SarabunIT๙" w:cs="TH SarabunIT๙"/>
        </w:rPr>
      </w:pPr>
    </w:p>
    <w:p w:rsidR="005C2BCB" w:rsidRPr="00FC1836" w:rsidRDefault="0020677E" w:rsidP="0020677E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ประเมินเพื่อดำรงตำแหน่ง</w:t>
      </w: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.............................................</w:t>
      </w:r>
      <w:r w:rsidR="007642A4" w:rsidRPr="00FC1836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</w:rPr>
        <w:t>(</w:t>
      </w: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ด้าน............................)</w:t>
      </w:r>
    </w:p>
    <w:p w:rsidR="005C2BCB" w:rsidRPr="00FC1836" w:rsidRDefault="0020677E" w:rsidP="0020677E">
      <w:pPr>
        <w:pStyle w:val="a4"/>
        <w:jc w:val="center"/>
        <w:rPr>
          <w:rFonts w:ascii="TH SarabunIT๙" w:hAnsi="TH SarabunIT๙" w:cs="TH SarabunIT๙"/>
        </w:rPr>
      </w:pP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ตำแหน่งเลขที่......................................</w:t>
      </w: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Pr="00FC183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ส่วนราชการ......................................</w:t>
      </w:r>
    </w:p>
    <w:p w:rsidR="005C2BCB" w:rsidRPr="00FC1836" w:rsidRDefault="005C2BCB" w:rsidP="005C2BCB">
      <w:pPr>
        <w:pStyle w:val="a4"/>
        <w:jc w:val="right"/>
        <w:rPr>
          <w:rFonts w:ascii="TH SarabunIT๙" w:hAnsi="TH SarabunIT๙" w:cs="TH SarabunIT๙"/>
        </w:rPr>
      </w:pPr>
    </w:p>
    <w:p w:rsidR="005C2BCB" w:rsidRPr="00FC1836" w:rsidRDefault="005C2BCB" w:rsidP="005C2BCB">
      <w:pPr>
        <w:pStyle w:val="a4"/>
        <w:jc w:val="right"/>
        <w:rPr>
          <w:rFonts w:ascii="TH SarabunIT๙" w:hAnsi="TH SarabunIT๙" w:cs="TH SarabunIT๙"/>
          <w:sz w:val="22"/>
          <w:szCs w:val="22"/>
        </w:rPr>
      </w:pPr>
    </w:p>
    <w:p w:rsidR="005C2BCB" w:rsidRPr="00FC1836" w:rsidRDefault="005C2BCB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2BCB" w:rsidRPr="00FC1836" w:rsidRDefault="005C2BCB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677E" w:rsidRPr="00FC1836" w:rsidRDefault="0020677E" w:rsidP="0020677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20677E" w:rsidRPr="00FC1836" w:rsidSect="00C31B63">
          <w:headerReference w:type="default" r:id="rId8"/>
          <w:pgSz w:w="11906" w:h="16838"/>
          <w:pgMar w:top="1440" w:right="1418" w:bottom="1418" w:left="1440" w:header="709" w:footer="709" w:gutter="0"/>
          <w:cols w:space="708"/>
          <w:docGrid w:linePitch="360"/>
        </w:sectPr>
      </w:pPr>
    </w:p>
    <w:tbl>
      <w:tblPr>
        <w:tblW w:w="15524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2619"/>
        <w:gridCol w:w="1350"/>
        <w:gridCol w:w="1275"/>
        <w:gridCol w:w="1349"/>
        <w:gridCol w:w="3339"/>
        <w:gridCol w:w="1764"/>
      </w:tblGrid>
      <w:tr w:rsidR="0020677E" w:rsidRPr="00FC1836" w:rsidTr="00D00822">
        <w:trPr>
          <w:trHeight w:val="465"/>
        </w:trPr>
        <w:tc>
          <w:tcPr>
            <w:tcW w:w="1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เอกสารประกอบการพิจารณาขอนับระยะเวลาการดำรงตำแหน่งในสายงานที่ขอเกื้อกูลกับตำแหน่งที่ขอประเมิน</w:t>
            </w:r>
          </w:p>
        </w:tc>
      </w:tr>
      <w:tr w:rsidR="0020677E" w:rsidRPr="00FC1836" w:rsidTr="00D00822">
        <w:trPr>
          <w:trHeight w:val="435"/>
        </w:trPr>
        <w:tc>
          <w:tcPr>
            <w:tcW w:w="1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องนาย/นาง/นางสาว.........................................................................................................ตำแหน่ง....................................................ตำแหน่งเลขที่.......................................</w:t>
            </w:r>
          </w:p>
        </w:tc>
      </w:tr>
      <w:tr w:rsidR="0020677E" w:rsidRPr="00FC1836" w:rsidTr="00D00822">
        <w:trPr>
          <w:trHeight w:val="435"/>
        </w:trPr>
        <w:tc>
          <w:tcPr>
            <w:tcW w:w="1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E" w:rsidRPr="00FC1836" w:rsidRDefault="0020677E" w:rsidP="00B5207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ส่วนราชการ</w:t>
            </w:r>
            <w:r w:rsidR="00B5207A"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..................................................................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20677E" w:rsidRPr="00FC1836" w:rsidTr="00D00822">
        <w:trPr>
          <w:trHeight w:val="435"/>
        </w:trPr>
        <w:tc>
          <w:tcPr>
            <w:tcW w:w="155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77E" w:rsidRPr="00FC1836" w:rsidRDefault="0020677E" w:rsidP="00B5207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เพื่อแต่งตั้งให้ดำรงตำแหน่ง........................................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(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ด้าน.............................)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ตำแหน่งเ</w:t>
            </w:r>
            <w:r w:rsidR="00B5207A"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ลขที่.....................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ส่วนราชการ.................................................</w:t>
            </w:r>
            <w:r w:rsidR="00B5207A"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</w:t>
            </w:r>
          </w:p>
        </w:tc>
      </w:tr>
      <w:tr w:rsidR="0020677E" w:rsidRPr="00FC1836" w:rsidTr="00D00822">
        <w:trPr>
          <w:trHeight w:val="43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ชื่อ/ตำแหน่งปัจจุบัน/วุฒิ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E" w:rsidRPr="00FC1836" w:rsidRDefault="0020677E" w:rsidP="00D008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ช่วงเวลาดำรงตำแหน่งที่ขอเกื้อกูล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ตำแหน่ง/ลักษณะงานที่ปฏิบัติ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ในตำแหน่งที่ขอเกื้อกูล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ระยะเวลาที่ขอเกื้อกูล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จำนวนผู้ร่วมดำเนินการ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สัดส่วนที่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</w:t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ผู้ขอเกื้อกูลได้ปฏิบัติงาน %</w:t>
            </w:r>
          </w:p>
        </w:tc>
        <w:tc>
          <w:tcPr>
            <w:tcW w:w="3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ตำแหน่ง/ลักษณะงานของตำแหน่ง </w:t>
            </w:r>
            <w:r w:rsidR="00752485"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ที่ขอแต่งตั้ง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ผู้รับรอง </w:t>
            </w:r>
            <w:r w:rsidR="00752485"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FC18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(เซ็นทุกหน้า)</w:t>
            </w:r>
          </w:p>
        </w:tc>
      </w:tr>
      <w:tr w:rsidR="0020677E" w:rsidRPr="00FC1836" w:rsidTr="00D00822">
        <w:trPr>
          <w:trHeight w:val="4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0677E" w:rsidRPr="00FC1836" w:rsidTr="00D00822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E" w:rsidRPr="00FC1836" w:rsidRDefault="0020677E" w:rsidP="0020677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0677E" w:rsidRPr="00FC1836" w:rsidTr="00D00822">
        <w:trPr>
          <w:trHeight w:val="435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เป็นช่วงระยะเวลา</w:t>
            </w:r>
            <w:r w:rsidR="00752485"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การดำรงตำแหน่ง</w:t>
            </w: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ที่ขอเกื้อกูลทั้งหมด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เป็นการดำรงตำแหน่งที่ขอ</w:t>
            </w:r>
            <w:r w:rsidR="00752485" w:rsidRPr="00FC1836">
              <w:rPr>
                <w:rFonts w:ascii="TH SarabunIT๙" w:eastAsia="Times New Roman" w:hAnsi="TH SarabunIT๙" w:cs="TH SarabunIT๙"/>
                <w:sz w:val="28"/>
                <w:cs/>
              </w:rPr>
              <w:t>เกื้อกูล</w:t>
            </w:r>
            <w:r w:rsidR="00752485" w:rsidRPr="00FC183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52485" w:rsidRPr="00FC1836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แยกเป็นตำแหน่ง</w:t>
            </w: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ตำแหน่งที่</w:t>
            </w:r>
            <w:r w:rsidRPr="00FC1836">
              <w:rPr>
                <w:rFonts w:ascii="TH SarabunIT๙" w:eastAsia="Times New Roman" w:hAnsi="TH SarabunIT๙" w:cs="TH SarabunIT๙"/>
                <w:sz w:val="28"/>
              </w:rPr>
              <w:t xml:space="preserve"> 1..............</w:t>
            </w: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ระดับ.......มีลักษณะงานที่ปฏิบัติ</w:t>
            </w: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</w:rPr>
              <w:t>................................................... ................................................... ...................................................</w:t>
            </w: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ตำแหน่งที่</w:t>
            </w:r>
            <w:r w:rsidRPr="00FC1836">
              <w:rPr>
                <w:rFonts w:ascii="TH SarabunIT๙" w:eastAsia="Times New Roman" w:hAnsi="TH SarabunIT๙" w:cs="TH SarabunIT๙"/>
                <w:sz w:val="28"/>
              </w:rPr>
              <w:t xml:space="preserve"> 2..............</w:t>
            </w: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ระดับ.......มีลักษณะงานที่ปฏิบัติ</w:t>
            </w: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</w:rPr>
              <w:t>................................................... ................................................... ...................................................</w:t>
            </w: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ผู้ที่ร่วม</w:t>
            </w:r>
            <w:r w:rsidR="00752485"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ปฏิบัติงานของแต่ละงาน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เป็นลักษณะงานที่ไปดำรงตำแหน่งใหม่</w:t>
            </w:r>
          </w:p>
          <w:p w:rsidR="00752485" w:rsidRPr="00FC1836" w:rsidRDefault="00752485" w:rsidP="007524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1836">
              <w:rPr>
                <w:rFonts w:ascii="TH SarabunIT๙" w:eastAsia="Times New Roman" w:hAnsi="TH SarabunIT๙" w:cs="TH SarabunIT๙"/>
                <w:sz w:val="28"/>
                <w:cs/>
              </w:rPr>
              <w:t>ตามมาตรฐานกำหนดตำแหน่งของ ก.พ.)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7E" w:rsidRPr="00FC1836" w:rsidRDefault="0020677E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8"/>
              </w:rPr>
              <w:t>(......................)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ผู้ขอเกื้อกูล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วันที่</w:t>
            </w:r>
            <w:r w:rsidRPr="00FC1836">
              <w:rPr>
                <w:rFonts w:ascii="TH SarabunIT๙" w:eastAsia="Times New Roman" w:hAnsi="TH SarabunIT๙" w:cs="TH SarabunIT๙"/>
                <w:sz w:val="28"/>
              </w:rPr>
              <w:t>…………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</w:rPr>
              <w:t>(........................)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หน.กลุ่มงาน/สอ.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วันที่.................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</w:rPr>
              <w:t>(.......................)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ผอ.รพ./สสอ.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วันที่.................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</w:rPr>
              <w:t>(.......................)</w:t>
            </w:r>
          </w:p>
          <w:p w:rsidR="00752485" w:rsidRPr="00FC1836" w:rsidRDefault="000C3953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นพ.สสจ.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18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วันที่.................</w:t>
            </w:r>
          </w:p>
          <w:p w:rsidR="00752485" w:rsidRPr="00FC1836" w:rsidRDefault="00752485" w:rsidP="00752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C1836" w:rsidRDefault="00FC1836" w:rsidP="00726C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C1836" w:rsidRDefault="00FC1836" w:rsidP="00726C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762E2" w:rsidRPr="00FC1836" w:rsidRDefault="001762E2" w:rsidP="00726C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แบบรายงานการนับระยะเวลาเกี่ยวข้องเกื้อกูลของคณะกรรมการคัดเลือกบุคคล</w:t>
      </w:r>
    </w:p>
    <w:p w:rsidR="000E3216" w:rsidRPr="000E3216" w:rsidRDefault="001762E2" w:rsidP="000E321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E3216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0E32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การพิจารณาคุณสมบัติของบุคคลตามหลักเกณฑ์หนังสือสำนักงาน</w:t>
      </w:r>
      <w:r w:rsidRPr="000E32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E32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ก.พ. </w:t>
      </w:r>
      <w:r w:rsidR="000E3216" w:rsidRPr="000E32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นร 1006/ว 10 ลงวันที่ 15 กันยายน 2548 </w:t>
      </w:r>
    </w:p>
    <w:p w:rsidR="001762E2" w:rsidRPr="000E3216" w:rsidRDefault="000E3216" w:rsidP="000E32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216">
        <w:rPr>
          <w:rFonts w:ascii="TH SarabunIT๙" w:hAnsi="TH SarabunIT๙" w:cs="TH SarabunIT๙"/>
          <w:b/>
          <w:bCs/>
          <w:sz w:val="32"/>
          <w:szCs w:val="32"/>
          <w:cs/>
        </w:rPr>
        <w:t>และ ที่ นร 0708.4</w:t>
      </w:r>
      <w:r w:rsidRPr="000E32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/ว 16 ลงวันที่ 19 กันยายน 2538</w:t>
      </w:r>
      <w:r w:rsidR="001762E2" w:rsidRPr="000E3216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1762E2" w:rsidRPr="00FC1836" w:rsidRDefault="001762E2" w:rsidP="00726C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</w:rPr>
        <w:t>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</w:rPr>
        <w:t>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ย้าย/รับโอน/บรรจุกลับ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   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นับระยะเวลาเกื้อกูลเพื่อแต่งตั้งเป็นระดับสูงขึ้น</w:t>
      </w:r>
    </w:p>
    <w:p w:rsidR="001762E2" w:rsidRPr="00FC1836" w:rsidRDefault="001762E2" w:rsidP="00726C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 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มติคณะกรรมการคัดเลือกบุคคล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ครั้งที่.............../......................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เมื่อวันที่......................................................)</w:t>
      </w:r>
    </w:p>
    <w:p w:rsidR="001762E2" w:rsidRPr="00FC1836" w:rsidRDefault="001762E2" w:rsidP="00AD12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a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694"/>
        <w:gridCol w:w="1134"/>
        <w:gridCol w:w="2551"/>
        <w:gridCol w:w="993"/>
        <w:gridCol w:w="2976"/>
        <w:gridCol w:w="709"/>
        <w:gridCol w:w="851"/>
        <w:gridCol w:w="708"/>
      </w:tblGrid>
      <w:tr w:rsidR="00726C3A" w:rsidRPr="00FC1836" w:rsidTr="00726C3A">
        <w:trPr>
          <w:trHeight w:val="634"/>
        </w:trPr>
        <w:tc>
          <w:tcPr>
            <w:tcW w:w="851" w:type="dxa"/>
            <w:vMerge w:val="restart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694" w:type="dxa"/>
            <w:vMerge w:val="restart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ตำแหน่ง/ส่วนราชการปัจจุบัน</w:t>
            </w:r>
          </w:p>
        </w:tc>
        <w:tc>
          <w:tcPr>
            <w:tcW w:w="1134" w:type="dxa"/>
            <w:vMerge w:val="restart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551" w:type="dxa"/>
            <w:vMerge w:val="restart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ตำแหน่ง/ส่วนราชการ</w:t>
            </w:r>
            <w:r w:rsidR="006A04E8"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ใหม่</w:t>
            </w:r>
            <w:r w:rsidR="00970A14"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         </w:t>
            </w:r>
          </w:p>
        </w:tc>
        <w:tc>
          <w:tcPr>
            <w:tcW w:w="993" w:type="dxa"/>
            <w:vMerge w:val="restart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976" w:type="dxa"/>
            <w:vMerge w:val="restart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ตำแหน่งที่นำมานับเกื้อกูล</w:t>
            </w:r>
          </w:p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ตั้งแต่..................ถึง.................</w:t>
            </w:r>
          </w:p>
        </w:tc>
        <w:tc>
          <w:tcPr>
            <w:tcW w:w="2268" w:type="dxa"/>
            <w:gridSpan w:val="3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เทียบระยะเวลาได้</w:t>
            </w:r>
          </w:p>
        </w:tc>
      </w:tr>
      <w:tr w:rsidR="00726C3A" w:rsidRPr="00FC1836" w:rsidTr="00726C3A">
        <w:tc>
          <w:tcPr>
            <w:tcW w:w="851" w:type="dxa"/>
            <w:vMerge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08" w:type="dxa"/>
            <w:vAlign w:val="center"/>
          </w:tcPr>
          <w:p w:rsidR="00726C3A" w:rsidRPr="00FC1836" w:rsidRDefault="00726C3A" w:rsidP="00726C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18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726C3A" w:rsidRPr="00FC1836" w:rsidTr="00726C3A">
        <w:tc>
          <w:tcPr>
            <w:tcW w:w="851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6C3A" w:rsidRPr="00FC1836" w:rsidRDefault="00726C3A" w:rsidP="00AD12C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26C3A" w:rsidRPr="00FC1836" w:rsidRDefault="00726C3A" w:rsidP="00AD12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762E2" w:rsidRPr="00FC1836" w:rsidRDefault="001762E2" w:rsidP="00AD12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C18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ผลการพิจารณา</w:t>
      </w:r>
    </w:p>
    <w:p w:rsidR="001762E2" w:rsidRPr="00FC1836" w:rsidRDefault="001762E2" w:rsidP="001762E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C1836">
        <w:rPr>
          <w:rFonts w:ascii="TH SarabunIT๙" w:eastAsia="Times New Roman" w:hAnsi="TH SarabunIT๙" w:cs="TH SarabunIT๙"/>
          <w:sz w:val="32"/>
          <w:szCs w:val="32"/>
        </w:rPr>
        <w:t xml:space="preserve">  </w:t>
      </w:r>
      <w:r w:rsidRPr="00FC1836">
        <w:rPr>
          <w:rFonts w:ascii="TH SarabunIT๙" w:eastAsia="Times New Roman" w:hAnsi="TH SarabunIT๙" w:cs="TH SarabunIT๙"/>
          <w:sz w:val="32"/>
          <w:szCs w:val="32"/>
          <w:cs/>
        </w:rPr>
        <w:t>อนุมัติ</w:t>
      </w:r>
      <w:r w:rsidRPr="00FC1836">
        <w:rPr>
          <w:rFonts w:ascii="TH SarabunIT๙" w:eastAsia="Times New Roman" w:hAnsi="TH SarabunIT๙" w:cs="TH SarabunIT๙"/>
          <w:sz w:val="32"/>
          <w:szCs w:val="32"/>
        </w:rPr>
        <w:tab/>
      </w:r>
      <w:r w:rsidRPr="00FC1836">
        <w:rPr>
          <w:rFonts w:ascii="TH SarabunIT๙" w:eastAsia="Times New Roman" w:hAnsi="TH SarabunIT๙" w:cs="TH SarabunIT๙"/>
          <w:sz w:val="32"/>
          <w:szCs w:val="32"/>
        </w:rPr>
        <w:t xml:space="preserve">  </w:t>
      </w:r>
      <w:r w:rsidRPr="00FC1836">
        <w:rPr>
          <w:rFonts w:ascii="TH SarabunIT๙" w:eastAsia="Times New Roman" w:hAnsi="TH SarabunIT๙" w:cs="TH SarabunIT๙"/>
          <w:sz w:val="32"/>
          <w:szCs w:val="32"/>
          <w:cs/>
        </w:rPr>
        <w:t>ให้ย้าย/รับโอน/บรรจุกลับโดยไม่ต้องประเมินผลงาน</w:t>
      </w:r>
      <w:r w:rsidRPr="00FC183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C1836">
        <w:rPr>
          <w:rFonts w:ascii="TH SarabunIT๙" w:eastAsia="Times New Roman" w:hAnsi="TH SarabunIT๙" w:cs="TH SarabunIT๙"/>
          <w:sz w:val="32"/>
          <w:szCs w:val="32"/>
          <w:cs/>
        </w:rPr>
        <w:t>และให้นับระยะเวลาเกื้อกูลเพื่อแต่งตั้งเป็นระดับสูงขึ้น</w:t>
      </w:r>
    </w:p>
    <w:p w:rsidR="001762E2" w:rsidRPr="00FC1836" w:rsidRDefault="001762E2" w:rsidP="001762E2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C18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ในสายงานตามที่ได้รับแต่งตั้งนี้ได้</w:t>
      </w:r>
    </w:p>
    <w:p w:rsidR="001762E2" w:rsidRPr="00FC1836" w:rsidRDefault="001762E2" w:rsidP="001762E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C1836">
        <w:rPr>
          <w:rFonts w:ascii="TH SarabunIT๙" w:eastAsia="Times New Roman" w:hAnsi="TH SarabunIT๙" w:cs="TH SarabunIT๙"/>
          <w:sz w:val="32"/>
          <w:szCs w:val="32"/>
        </w:rPr>
        <w:t xml:space="preserve"> </w:t>
      </w:r>
      <w:r w:rsidRPr="00FC1836">
        <w:rPr>
          <w:rFonts w:ascii="TH SarabunIT๙" w:eastAsia="Times New Roman" w:hAnsi="TH SarabunIT๙" w:cs="TH SarabunIT๙"/>
          <w:sz w:val="32"/>
          <w:szCs w:val="32"/>
          <w:cs/>
        </w:rPr>
        <w:t>ให้นับระยะเวลาเกื้อกูลเพื่อแต่งตั้งเป็นระดับสูงขึ้นได้</w:t>
      </w:r>
    </w:p>
    <w:p w:rsidR="001762E2" w:rsidRPr="00FC1836" w:rsidRDefault="001762E2" w:rsidP="001762E2">
      <w:pPr>
        <w:spacing w:after="0" w:line="240" w:lineRule="auto"/>
        <w:ind w:left="2880" w:hanging="753"/>
        <w:rPr>
          <w:rFonts w:ascii="TH SarabunIT๙" w:hAnsi="TH SarabunIT๙" w:cs="TH SarabunIT๙"/>
          <w:sz w:val="32"/>
          <w:szCs w:val="32"/>
        </w:rPr>
      </w:pPr>
      <w:r w:rsidRPr="00FC1836">
        <w:rPr>
          <w:rFonts w:ascii="TH SarabunIT๙" w:eastAsia="Times New Roman" w:hAnsi="TH SarabunIT๙" w:cs="TH SarabunIT๙"/>
          <w:sz w:val="32"/>
          <w:szCs w:val="32"/>
        </w:rPr>
        <w:t xml:space="preserve"> </w:t>
      </w:r>
      <w:r w:rsidRPr="00FC1836">
        <w:rPr>
          <w:rFonts w:ascii="TH SarabunIT๙" w:eastAsia="Times New Roman" w:hAnsi="TH SarabunIT๙" w:cs="TH SarabunIT๙"/>
          <w:sz w:val="32"/>
          <w:szCs w:val="32"/>
          <w:cs/>
        </w:rPr>
        <w:t>ไม่อนุมัติ</w:t>
      </w:r>
      <w:r w:rsidRPr="00FC183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FC1836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</w:t>
      </w:r>
    </w:p>
    <w:p w:rsidR="00CA6F51" w:rsidRPr="00FC1836" w:rsidRDefault="00CA6F51" w:rsidP="001762E2">
      <w:pPr>
        <w:spacing w:after="0" w:line="240" w:lineRule="auto"/>
        <w:ind w:left="2880" w:hanging="753"/>
        <w:rPr>
          <w:rFonts w:ascii="TH SarabunIT๙" w:hAnsi="TH SarabunIT๙" w:cs="TH SarabunIT๙"/>
          <w:sz w:val="32"/>
          <w:szCs w:val="32"/>
        </w:rPr>
      </w:pPr>
    </w:p>
    <w:p w:rsidR="00CA6F51" w:rsidRPr="00FC1836" w:rsidRDefault="00CA6F51" w:rsidP="001762E2">
      <w:pPr>
        <w:spacing w:after="0" w:line="240" w:lineRule="auto"/>
        <w:ind w:left="2880" w:hanging="753"/>
        <w:rPr>
          <w:rFonts w:ascii="TH SarabunIT๙" w:hAnsi="TH SarabunIT๙" w:cs="TH SarabunIT๙"/>
          <w:sz w:val="32"/>
          <w:szCs w:val="32"/>
        </w:rPr>
      </w:pPr>
    </w:p>
    <w:p w:rsidR="001762E2" w:rsidRPr="00FC1836" w:rsidRDefault="001762E2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1762E2" w:rsidRPr="00FC1836" w:rsidSect="0020677E">
          <w:pgSz w:w="16838" w:h="11906" w:orient="landscape"/>
          <w:pgMar w:top="1440" w:right="1440" w:bottom="1418" w:left="1440" w:header="709" w:footer="709" w:gutter="0"/>
          <w:cols w:space="708"/>
          <w:docGrid w:linePitch="360"/>
        </w:sectPr>
      </w:pPr>
    </w:p>
    <w:p w:rsidR="0020677E" w:rsidRPr="00FC1836" w:rsidRDefault="0020677E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6F51" w:rsidRPr="00FC1836" w:rsidRDefault="00CA6F51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005A" w:rsidRPr="00FC1836" w:rsidRDefault="00E2005A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005A" w:rsidRPr="00FC1836" w:rsidRDefault="00E2005A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005A" w:rsidRPr="00FC1836" w:rsidRDefault="00E2005A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005A" w:rsidRPr="00FC1836" w:rsidRDefault="00E2005A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2291" w:rsidRPr="00FC1836" w:rsidRDefault="00F82291" w:rsidP="00AD12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82291" w:rsidRPr="00FC1836" w:rsidSect="0020677E">
      <w:pgSz w:w="11906" w:h="16838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5C" w:rsidRDefault="0046175C" w:rsidP="005C2BCB">
      <w:pPr>
        <w:spacing w:after="0" w:line="240" w:lineRule="auto"/>
      </w:pPr>
      <w:r>
        <w:separator/>
      </w:r>
    </w:p>
  </w:endnote>
  <w:endnote w:type="continuationSeparator" w:id="0">
    <w:p w:rsidR="0046175C" w:rsidRDefault="0046175C" w:rsidP="005C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5C" w:rsidRDefault="0046175C" w:rsidP="005C2BCB">
      <w:pPr>
        <w:spacing w:after="0" w:line="240" w:lineRule="auto"/>
      </w:pPr>
      <w:r>
        <w:separator/>
      </w:r>
    </w:p>
  </w:footnote>
  <w:footnote w:type="continuationSeparator" w:id="0">
    <w:p w:rsidR="0046175C" w:rsidRDefault="0046175C" w:rsidP="005C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845884"/>
      <w:docPartObj>
        <w:docPartGallery w:val="Page Numbers (Top of Page)"/>
        <w:docPartUnique/>
      </w:docPartObj>
    </w:sdtPr>
    <w:sdtEndPr/>
    <w:sdtContent>
      <w:p w:rsidR="00FF797C" w:rsidRDefault="00FF797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C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97C" w:rsidRDefault="00FF79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40F"/>
    <w:multiLevelType w:val="hybridMultilevel"/>
    <w:tmpl w:val="70A018F4"/>
    <w:lvl w:ilvl="0" w:tplc="A9885D86">
      <w:start w:val="1"/>
      <w:numFmt w:val="decimal"/>
      <w:lvlText w:val="%1)"/>
      <w:lvlJc w:val="left"/>
      <w:pPr>
        <w:ind w:left="72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384"/>
    <w:multiLevelType w:val="hybridMultilevel"/>
    <w:tmpl w:val="CA3CFCEC"/>
    <w:lvl w:ilvl="0" w:tplc="6900A5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413737E"/>
    <w:multiLevelType w:val="singleLevel"/>
    <w:tmpl w:val="F63877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F8463BA"/>
    <w:multiLevelType w:val="hybridMultilevel"/>
    <w:tmpl w:val="25187FD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FC56BD"/>
    <w:multiLevelType w:val="hybridMultilevel"/>
    <w:tmpl w:val="0B0E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3DE5"/>
    <w:multiLevelType w:val="hybridMultilevel"/>
    <w:tmpl w:val="4E6271E0"/>
    <w:lvl w:ilvl="0" w:tplc="CE1E051C">
      <w:start w:val="1"/>
      <w:numFmt w:val="decimal"/>
      <w:lvlText w:val="%1)"/>
      <w:lvlJc w:val="left"/>
      <w:pPr>
        <w:ind w:left="180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8F1B33"/>
    <w:multiLevelType w:val="hybridMultilevel"/>
    <w:tmpl w:val="90BAD822"/>
    <w:lvl w:ilvl="0" w:tplc="0CC2C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32C0"/>
    <w:multiLevelType w:val="hybridMultilevel"/>
    <w:tmpl w:val="BB80BD86"/>
    <w:lvl w:ilvl="0" w:tplc="123CF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F808B2"/>
    <w:multiLevelType w:val="hybridMultilevel"/>
    <w:tmpl w:val="4844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2627B"/>
    <w:multiLevelType w:val="hybridMultilevel"/>
    <w:tmpl w:val="4712EB1A"/>
    <w:lvl w:ilvl="0" w:tplc="6350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2D3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C8FB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9657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80F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9A0B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C6B6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6DE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C0C7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0D2363"/>
    <w:multiLevelType w:val="hybridMultilevel"/>
    <w:tmpl w:val="AD02AC1A"/>
    <w:lvl w:ilvl="0" w:tplc="6D944E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A036FB3"/>
    <w:multiLevelType w:val="singleLevel"/>
    <w:tmpl w:val="0D70FD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2">
    <w:nsid w:val="2ABE6410"/>
    <w:multiLevelType w:val="multilevel"/>
    <w:tmpl w:val="31B8B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64B1545"/>
    <w:multiLevelType w:val="hybridMultilevel"/>
    <w:tmpl w:val="EA9E6214"/>
    <w:lvl w:ilvl="0" w:tplc="55BEAB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73E0893"/>
    <w:multiLevelType w:val="multilevel"/>
    <w:tmpl w:val="5F14F212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67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  <w:cs w:val="0"/>
        <w:lang w:bidi="th-TH"/>
      </w:rPr>
    </w:lvl>
  </w:abstractNum>
  <w:abstractNum w:abstractNumId="15">
    <w:nsid w:val="3C4035BD"/>
    <w:multiLevelType w:val="hybridMultilevel"/>
    <w:tmpl w:val="3708BAA0"/>
    <w:lvl w:ilvl="0" w:tplc="59DA6E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>
    <w:nsid w:val="3FF273E5"/>
    <w:multiLevelType w:val="multilevel"/>
    <w:tmpl w:val="321241B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  <w:cs w:val="0"/>
        <w:lang w:bidi="th-TH"/>
      </w:rPr>
    </w:lvl>
  </w:abstractNum>
  <w:abstractNum w:abstractNumId="17">
    <w:nsid w:val="422D771F"/>
    <w:multiLevelType w:val="singleLevel"/>
    <w:tmpl w:val="51F6C9CE"/>
    <w:lvl w:ilvl="0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  <w:cs w:val="0"/>
        <w:lang w:bidi="th-TH"/>
      </w:rPr>
    </w:lvl>
  </w:abstractNum>
  <w:abstractNum w:abstractNumId="18">
    <w:nsid w:val="431E1C27"/>
    <w:multiLevelType w:val="hybridMultilevel"/>
    <w:tmpl w:val="0F00E5BA"/>
    <w:lvl w:ilvl="0" w:tplc="C1067A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5DA7826"/>
    <w:multiLevelType w:val="hybridMultilevel"/>
    <w:tmpl w:val="4E6271E0"/>
    <w:lvl w:ilvl="0" w:tplc="CE1E051C">
      <w:start w:val="1"/>
      <w:numFmt w:val="decimal"/>
      <w:lvlText w:val="%1)"/>
      <w:lvlJc w:val="left"/>
      <w:pPr>
        <w:ind w:left="180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C46429"/>
    <w:multiLevelType w:val="hybridMultilevel"/>
    <w:tmpl w:val="56B49D84"/>
    <w:lvl w:ilvl="0" w:tplc="DB18E88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4710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F3D02CC"/>
    <w:multiLevelType w:val="hybridMultilevel"/>
    <w:tmpl w:val="2312B372"/>
    <w:lvl w:ilvl="0" w:tplc="7944C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1C33DD"/>
    <w:multiLevelType w:val="hybridMultilevel"/>
    <w:tmpl w:val="BE9E413E"/>
    <w:lvl w:ilvl="0" w:tplc="BB0EB5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93276D7"/>
    <w:multiLevelType w:val="hybridMultilevel"/>
    <w:tmpl w:val="84843294"/>
    <w:lvl w:ilvl="0" w:tplc="AD4CADAE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876C0"/>
    <w:multiLevelType w:val="hybridMultilevel"/>
    <w:tmpl w:val="29CCDB20"/>
    <w:lvl w:ilvl="0" w:tplc="47340F66">
      <w:start w:val="28"/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0D32FE0"/>
    <w:multiLevelType w:val="hybridMultilevel"/>
    <w:tmpl w:val="2312B372"/>
    <w:lvl w:ilvl="0" w:tplc="7944C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61117B"/>
    <w:multiLevelType w:val="hybridMultilevel"/>
    <w:tmpl w:val="4712EB1A"/>
    <w:lvl w:ilvl="0" w:tplc="6350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2D3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C8FB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9657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80F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9A0B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C6B6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6DE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C0C7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A985E52"/>
    <w:multiLevelType w:val="hybridMultilevel"/>
    <w:tmpl w:val="2312B372"/>
    <w:lvl w:ilvl="0" w:tplc="7944C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87524A"/>
    <w:multiLevelType w:val="hybridMultilevel"/>
    <w:tmpl w:val="4E6271E0"/>
    <w:lvl w:ilvl="0" w:tplc="CE1E051C">
      <w:start w:val="1"/>
      <w:numFmt w:val="decimal"/>
      <w:lvlText w:val="%1)"/>
      <w:lvlJc w:val="left"/>
      <w:pPr>
        <w:ind w:left="180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ECF259D"/>
    <w:multiLevelType w:val="hybridMultilevel"/>
    <w:tmpl w:val="2312B372"/>
    <w:lvl w:ilvl="0" w:tplc="7944C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9"/>
  </w:num>
  <w:num w:numId="3">
    <w:abstractNumId w:val="3"/>
  </w:num>
  <w:num w:numId="4">
    <w:abstractNumId w:val="18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1"/>
  </w:num>
  <w:num w:numId="15">
    <w:abstractNumId w:val="23"/>
  </w:num>
  <w:num w:numId="16">
    <w:abstractNumId w:val="13"/>
  </w:num>
  <w:num w:numId="17">
    <w:abstractNumId w:val="24"/>
  </w:num>
  <w:num w:numId="18">
    <w:abstractNumId w:val="7"/>
  </w:num>
  <w:num w:numId="19">
    <w:abstractNumId w:val="10"/>
  </w:num>
  <w:num w:numId="20">
    <w:abstractNumId w:val="26"/>
  </w:num>
  <w:num w:numId="21">
    <w:abstractNumId w:val="2"/>
  </w:num>
  <w:num w:numId="22">
    <w:abstractNumId w:val="21"/>
  </w:num>
  <w:num w:numId="23">
    <w:abstractNumId w:val="11"/>
  </w:num>
  <w:num w:numId="24">
    <w:abstractNumId w:val="16"/>
  </w:num>
  <w:num w:numId="25">
    <w:abstractNumId w:val="17"/>
  </w:num>
  <w:num w:numId="26">
    <w:abstractNumId w:val="14"/>
  </w:num>
  <w:num w:numId="27">
    <w:abstractNumId w:val="5"/>
  </w:num>
  <w:num w:numId="28">
    <w:abstractNumId w:val="19"/>
  </w:num>
  <w:num w:numId="29">
    <w:abstractNumId w:val="30"/>
  </w:num>
  <w:num w:numId="30">
    <w:abstractNumId w:val="0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5"/>
    <w:rsid w:val="00004FBC"/>
    <w:rsid w:val="00012A43"/>
    <w:rsid w:val="000418DD"/>
    <w:rsid w:val="00093AAD"/>
    <w:rsid w:val="00093C52"/>
    <w:rsid w:val="000A1B7C"/>
    <w:rsid w:val="000B2C04"/>
    <w:rsid w:val="000B4E75"/>
    <w:rsid w:val="000B5596"/>
    <w:rsid w:val="000C12F4"/>
    <w:rsid w:val="000C3953"/>
    <w:rsid w:val="000D7604"/>
    <w:rsid w:val="000D7EEA"/>
    <w:rsid w:val="000E3216"/>
    <w:rsid w:val="000F754F"/>
    <w:rsid w:val="001026C4"/>
    <w:rsid w:val="00102AC1"/>
    <w:rsid w:val="001077B4"/>
    <w:rsid w:val="00120FBF"/>
    <w:rsid w:val="00121BAE"/>
    <w:rsid w:val="00124906"/>
    <w:rsid w:val="001574CA"/>
    <w:rsid w:val="00167B2D"/>
    <w:rsid w:val="001762E2"/>
    <w:rsid w:val="001765EF"/>
    <w:rsid w:val="001C297C"/>
    <w:rsid w:val="001C2991"/>
    <w:rsid w:val="001C51DC"/>
    <w:rsid w:val="001D1019"/>
    <w:rsid w:val="001D59A4"/>
    <w:rsid w:val="00205B7B"/>
    <w:rsid w:val="00206331"/>
    <w:rsid w:val="0020677E"/>
    <w:rsid w:val="002071AE"/>
    <w:rsid w:val="00207D05"/>
    <w:rsid w:val="002249EE"/>
    <w:rsid w:val="00232DC6"/>
    <w:rsid w:val="00277B3B"/>
    <w:rsid w:val="002838D4"/>
    <w:rsid w:val="00292391"/>
    <w:rsid w:val="002A0F0C"/>
    <w:rsid w:val="002A43BA"/>
    <w:rsid w:val="002A621D"/>
    <w:rsid w:val="002D7588"/>
    <w:rsid w:val="002E6EB0"/>
    <w:rsid w:val="002F5B43"/>
    <w:rsid w:val="00333E46"/>
    <w:rsid w:val="00341DD6"/>
    <w:rsid w:val="003475F7"/>
    <w:rsid w:val="0035175F"/>
    <w:rsid w:val="00352D2B"/>
    <w:rsid w:val="00353EFF"/>
    <w:rsid w:val="00362073"/>
    <w:rsid w:val="00397EF8"/>
    <w:rsid w:val="003A28B5"/>
    <w:rsid w:val="003A7939"/>
    <w:rsid w:val="003B1FE0"/>
    <w:rsid w:val="003B34DA"/>
    <w:rsid w:val="003D2916"/>
    <w:rsid w:val="00405987"/>
    <w:rsid w:val="004603AB"/>
    <w:rsid w:val="0046175C"/>
    <w:rsid w:val="0046225A"/>
    <w:rsid w:val="00464216"/>
    <w:rsid w:val="00467C00"/>
    <w:rsid w:val="00467C12"/>
    <w:rsid w:val="004A5D0F"/>
    <w:rsid w:val="004A6B95"/>
    <w:rsid w:val="004C2D04"/>
    <w:rsid w:val="004D13D1"/>
    <w:rsid w:val="004D291B"/>
    <w:rsid w:val="004D56DB"/>
    <w:rsid w:val="004D58C8"/>
    <w:rsid w:val="004E58F2"/>
    <w:rsid w:val="004F3CEF"/>
    <w:rsid w:val="005201BB"/>
    <w:rsid w:val="0055538B"/>
    <w:rsid w:val="00584856"/>
    <w:rsid w:val="00585CFF"/>
    <w:rsid w:val="005B2C10"/>
    <w:rsid w:val="005C2BCB"/>
    <w:rsid w:val="00600505"/>
    <w:rsid w:val="00606C46"/>
    <w:rsid w:val="00607216"/>
    <w:rsid w:val="0061143B"/>
    <w:rsid w:val="00612551"/>
    <w:rsid w:val="00616560"/>
    <w:rsid w:val="00621441"/>
    <w:rsid w:val="00635A49"/>
    <w:rsid w:val="006367F9"/>
    <w:rsid w:val="0065398A"/>
    <w:rsid w:val="006600A7"/>
    <w:rsid w:val="006913C6"/>
    <w:rsid w:val="00692491"/>
    <w:rsid w:val="00694D3E"/>
    <w:rsid w:val="00697905"/>
    <w:rsid w:val="006A04E8"/>
    <w:rsid w:val="006D63EA"/>
    <w:rsid w:val="006E0362"/>
    <w:rsid w:val="00716198"/>
    <w:rsid w:val="00726C3A"/>
    <w:rsid w:val="007419ED"/>
    <w:rsid w:val="00752485"/>
    <w:rsid w:val="007549FB"/>
    <w:rsid w:val="0075793F"/>
    <w:rsid w:val="00762BDD"/>
    <w:rsid w:val="00763010"/>
    <w:rsid w:val="007642A4"/>
    <w:rsid w:val="007731A2"/>
    <w:rsid w:val="0078753C"/>
    <w:rsid w:val="007B35B3"/>
    <w:rsid w:val="007B379F"/>
    <w:rsid w:val="007E0A57"/>
    <w:rsid w:val="007E282F"/>
    <w:rsid w:val="007F58DE"/>
    <w:rsid w:val="0082137A"/>
    <w:rsid w:val="00847FC8"/>
    <w:rsid w:val="008537BA"/>
    <w:rsid w:val="00871D9D"/>
    <w:rsid w:val="008A7130"/>
    <w:rsid w:val="008D17CB"/>
    <w:rsid w:val="008D1DEB"/>
    <w:rsid w:val="008D5199"/>
    <w:rsid w:val="008F5B11"/>
    <w:rsid w:val="009078C5"/>
    <w:rsid w:val="00907E15"/>
    <w:rsid w:val="0093265D"/>
    <w:rsid w:val="009457B2"/>
    <w:rsid w:val="00970A14"/>
    <w:rsid w:val="00975914"/>
    <w:rsid w:val="00991696"/>
    <w:rsid w:val="009B6CE7"/>
    <w:rsid w:val="009D039E"/>
    <w:rsid w:val="009D10EF"/>
    <w:rsid w:val="00A17856"/>
    <w:rsid w:val="00A46E17"/>
    <w:rsid w:val="00A53470"/>
    <w:rsid w:val="00A6029A"/>
    <w:rsid w:val="00AA2847"/>
    <w:rsid w:val="00AA5DBF"/>
    <w:rsid w:val="00AA69DA"/>
    <w:rsid w:val="00AB285B"/>
    <w:rsid w:val="00AB54B6"/>
    <w:rsid w:val="00AC6DB4"/>
    <w:rsid w:val="00AD12C5"/>
    <w:rsid w:val="00AD1F63"/>
    <w:rsid w:val="00AF6BDC"/>
    <w:rsid w:val="00B2072D"/>
    <w:rsid w:val="00B34C4B"/>
    <w:rsid w:val="00B40625"/>
    <w:rsid w:val="00B418CE"/>
    <w:rsid w:val="00B5207A"/>
    <w:rsid w:val="00B53AE1"/>
    <w:rsid w:val="00B80648"/>
    <w:rsid w:val="00BB30F9"/>
    <w:rsid w:val="00C0531B"/>
    <w:rsid w:val="00C17426"/>
    <w:rsid w:val="00C21704"/>
    <w:rsid w:val="00C31B63"/>
    <w:rsid w:val="00C47D09"/>
    <w:rsid w:val="00C51CA9"/>
    <w:rsid w:val="00C54DFC"/>
    <w:rsid w:val="00C84231"/>
    <w:rsid w:val="00CA6F51"/>
    <w:rsid w:val="00CB7C0C"/>
    <w:rsid w:val="00D00822"/>
    <w:rsid w:val="00D02B35"/>
    <w:rsid w:val="00D0566B"/>
    <w:rsid w:val="00D10DFC"/>
    <w:rsid w:val="00D15775"/>
    <w:rsid w:val="00D23424"/>
    <w:rsid w:val="00D24176"/>
    <w:rsid w:val="00D504EF"/>
    <w:rsid w:val="00D534E4"/>
    <w:rsid w:val="00D72432"/>
    <w:rsid w:val="00DC4C30"/>
    <w:rsid w:val="00DD66A2"/>
    <w:rsid w:val="00DF2D48"/>
    <w:rsid w:val="00E074DB"/>
    <w:rsid w:val="00E2005A"/>
    <w:rsid w:val="00E22260"/>
    <w:rsid w:val="00E452EC"/>
    <w:rsid w:val="00E53DD3"/>
    <w:rsid w:val="00E54A1D"/>
    <w:rsid w:val="00E71E39"/>
    <w:rsid w:val="00E90007"/>
    <w:rsid w:val="00EC3715"/>
    <w:rsid w:val="00ED48A7"/>
    <w:rsid w:val="00EF01A9"/>
    <w:rsid w:val="00EF1B09"/>
    <w:rsid w:val="00EF66B3"/>
    <w:rsid w:val="00EF72C5"/>
    <w:rsid w:val="00F00050"/>
    <w:rsid w:val="00F16887"/>
    <w:rsid w:val="00F240A5"/>
    <w:rsid w:val="00F263EA"/>
    <w:rsid w:val="00F44C1B"/>
    <w:rsid w:val="00F751F8"/>
    <w:rsid w:val="00F82291"/>
    <w:rsid w:val="00F93145"/>
    <w:rsid w:val="00FA1D81"/>
    <w:rsid w:val="00FB046C"/>
    <w:rsid w:val="00FB2DA9"/>
    <w:rsid w:val="00FC1214"/>
    <w:rsid w:val="00FC1836"/>
    <w:rsid w:val="00FC30E8"/>
    <w:rsid w:val="00FC4EB4"/>
    <w:rsid w:val="00FE5D36"/>
    <w:rsid w:val="00FF7781"/>
    <w:rsid w:val="00FF779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97C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1C297C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C5"/>
    <w:pPr>
      <w:ind w:left="720"/>
      <w:contextualSpacing/>
    </w:pPr>
  </w:style>
  <w:style w:type="paragraph" w:styleId="a4">
    <w:name w:val="Body Text"/>
    <w:basedOn w:val="a"/>
    <w:link w:val="a5"/>
    <w:unhideWhenUsed/>
    <w:rsid w:val="005C2BC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C2BCB"/>
    <w:rPr>
      <w:rFonts w:ascii="AngsanaUPC" w:eastAsia="Cordia New" w:hAnsi="AngsanaUPC" w:cs="AngsanaUPC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C2BCB"/>
  </w:style>
  <w:style w:type="paragraph" w:styleId="a8">
    <w:name w:val="footer"/>
    <w:basedOn w:val="a"/>
    <w:link w:val="a9"/>
    <w:uiPriority w:val="99"/>
    <w:unhideWhenUsed/>
    <w:rsid w:val="005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C2BCB"/>
  </w:style>
  <w:style w:type="table" w:styleId="aa">
    <w:name w:val="Table Grid"/>
    <w:basedOn w:val="a1"/>
    <w:uiPriority w:val="59"/>
    <w:rsid w:val="0017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78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8C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C297C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1C297C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d">
    <w:name w:val="Title"/>
    <w:basedOn w:val="a"/>
    <w:link w:val="ae"/>
    <w:qFormat/>
    <w:rsid w:val="001C297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1C297C"/>
    <w:rPr>
      <w:rFonts w:ascii="Cordia New" w:eastAsia="Cordia New" w:hAnsi="Cordia New" w:cs="Angsana New"/>
      <w:b/>
      <w:bCs/>
      <w:sz w:val="44"/>
      <w:szCs w:val="44"/>
    </w:rPr>
  </w:style>
  <w:style w:type="paragraph" w:styleId="af">
    <w:name w:val="Subtitle"/>
    <w:basedOn w:val="a"/>
    <w:link w:val="af0"/>
    <w:qFormat/>
    <w:rsid w:val="001C297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1C297C"/>
    <w:rPr>
      <w:rFonts w:ascii="Cordia New" w:eastAsia="Cordia New" w:hAnsi="Cordia New" w:cs="Angsana New"/>
      <w:sz w:val="32"/>
      <w:szCs w:val="32"/>
    </w:rPr>
  </w:style>
  <w:style w:type="paragraph" w:styleId="af1">
    <w:name w:val="caption"/>
    <w:basedOn w:val="a"/>
    <w:next w:val="a"/>
    <w:qFormat/>
    <w:rsid w:val="001C297C"/>
    <w:pPr>
      <w:spacing w:after="0" w:line="240" w:lineRule="auto"/>
    </w:pPr>
    <w:rPr>
      <w:rFonts w:ascii="Cordia New" w:eastAsia="Cordia New" w:hAnsi="Cordia New" w:cs="Cordia New"/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97C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1C297C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C5"/>
    <w:pPr>
      <w:ind w:left="720"/>
      <w:contextualSpacing/>
    </w:pPr>
  </w:style>
  <w:style w:type="paragraph" w:styleId="a4">
    <w:name w:val="Body Text"/>
    <w:basedOn w:val="a"/>
    <w:link w:val="a5"/>
    <w:unhideWhenUsed/>
    <w:rsid w:val="005C2BC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C2BCB"/>
    <w:rPr>
      <w:rFonts w:ascii="AngsanaUPC" w:eastAsia="Cordia New" w:hAnsi="AngsanaUPC" w:cs="AngsanaUPC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C2BCB"/>
  </w:style>
  <w:style w:type="paragraph" w:styleId="a8">
    <w:name w:val="footer"/>
    <w:basedOn w:val="a"/>
    <w:link w:val="a9"/>
    <w:uiPriority w:val="99"/>
    <w:unhideWhenUsed/>
    <w:rsid w:val="005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C2BCB"/>
  </w:style>
  <w:style w:type="table" w:styleId="aa">
    <w:name w:val="Table Grid"/>
    <w:basedOn w:val="a1"/>
    <w:uiPriority w:val="59"/>
    <w:rsid w:val="0017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78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8C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C297C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1C297C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d">
    <w:name w:val="Title"/>
    <w:basedOn w:val="a"/>
    <w:link w:val="ae"/>
    <w:qFormat/>
    <w:rsid w:val="001C297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1C297C"/>
    <w:rPr>
      <w:rFonts w:ascii="Cordia New" w:eastAsia="Cordia New" w:hAnsi="Cordia New" w:cs="Angsana New"/>
      <w:b/>
      <w:bCs/>
      <w:sz w:val="44"/>
      <w:szCs w:val="44"/>
    </w:rPr>
  </w:style>
  <w:style w:type="paragraph" w:styleId="af">
    <w:name w:val="Subtitle"/>
    <w:basedOn w:val="a"/>
    <w:link w:val="af0"/>
    <w:qFormat/>
    <w:rsid w:val="001C297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1C297C"/>
    <w:rPr>
      <w:rFonts w:ascii="Cordia New" w:eastAsia="Cordia New" w:hAnsi="Cordia New" w:cs="Angsana New"/>
      <w:sz w:val="32"/>
      <w:szCs w:val="32"/>
    </w:rPr>
  </w:style>
  <w:style w:type="paragraph" w:styleId="af1">
    <w:name w:val="caption"/>
    <w:basedOn w:val="a"/>
    <w:next w:val="a"/>
    <w:qFormat/>
    <w:rsid w:val="001C297C"/>
    <w:pPr>
      <w:spacing w:after="0" w:line="240" w:lineRule="auto"/>
    </w:pPr>
    <w:rPr>
      <w:rFonts w:ascii="Cordia New" w:eastAsia="Cordia New" w:hAnsi="Cordia New" w:cs="Cordia New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- 2011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tongtasi</dc:creator>
  <cp:lastModifiedBy>Computer</cp:lastModifiedBy>
  <cp:revision>2</cp:revision>
  <dcterms:created xsi:type="dcterms:W3CDTF">2021-05-11T02:20:00Z</dcterms:created>
  <dcterms:modified xsi:type="dcterms:W3CDTF">2021-05-11T02:20:00Z</dcterms:modified>
</cp:coreProperties>
</file>