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A" w:rsidRPr="008D496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ปก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แบบประเมินผลงาน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ของ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proofErr w:type="gramStart"/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...................................(</w:t>
      </w:r>
      <w:proofErr w:type="gramEnd"/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ชื่อผู้จัดทำ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)..................................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6736F" w:rsidRDefault="0046736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6736F" w:rsidRDefault="0046736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6736F" w:rsidRDefault="0046736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ขอประเมินเพื่อ</w:t>
      </w:r>
      <w:r w:rsidR="006B3E6E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ขอรับเงินประจำตำแหน่ง</w:t>
      </w:r>
      <w:r w:rsidR="0076384A">
        <w:rPr>
          <w:rFonts w:ascii="TH SarabunIT๙" w:eastAsia="AngsanaUPC-Bold" w:hAnsi="TH SarabunIT๙" w:cs="TH SarabunIT๙"/>
          <w:b/>
          <w:bCs/>
          <w:sz w:val="36"/>
          <w:szCs w:val="36"/>
        </w:rPr>
        <w:t xml:space="preserve"> </w:t>
      </w:r>
    </w:p>
    <w:p w:rsidR="0069454B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="0069454B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(ด้าน..............................)</w:t>
      </w:r>
    </w:p>
    <w:p w:rsidR="003D122A" w:rsidRPr="0069454B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3D122A" w:rsidRPr="008D496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B56CD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46736F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1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9"/>
        <w:gridCol w:w="770"/>
        <w:gridCol w:w="1527"/>
        <w:gridCol w:w="1530"/>
        <w:gridCol w:w="765"/>
        <w:gridCol w:w="2301"/>
      </w:tblGrid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</w:t>
            </w:r>
            <w:r w:rsidR="009103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proofErr w:type="gramEnd"/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2D1914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D122A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…(</w:t>
            </w:r>
            <w:proofErr w:type="gramEnd"/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แสดงเฉพาะที่ได้รับแต่งตั้งให้ดำรงตำแหน่งในระดับสูงขึ้นแต่ละระดับ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และการเปลี่ยนแปลงในการดำรงตำแหน่งในสายงานต่าง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1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46736F" w:rsidP="003D122A">
      <w:pPr>
        <w:autoSpaceDE w:val="0"/>
        <w:autoSpaceDN w:val="0"/>
        <w:adjustRightInd w:val="0"/>
        <w:spacing w:after="12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2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:rsidTr="00164C60">
        <w:tc>
          <w:tcPr>
            <w:tcW w:w="9202" w:type="dxa"/>
            <w:gridSpan w:val="4"/>
          </w:tcPr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อาจารย์พิเศษ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46736F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3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11.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proofErr w:type="gramStart"/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ผลงานการปฏิบัติงานย้อนหลัง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2</w:t>
      </w:r>
      <w:proofErr w:type="gramEnd"/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ปี</w:t>
      </w:r>
    </w:p>
    <w:p w:rsidR="003D122A" w:rsidRPr="00E100A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238" w:type="dxa"/>
        <w:tblLayout w:type="fixed"/>
        <w:tblLook w:val="04A0" w:firstRow="1" w:lastRow="0" w:firstColumn="1" w:lastColumn="0" w:noHBand="0" w:noVBand="1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541F9" w:rsidTr="00164C60">
        <w:tc>
          <w:tcPr>
            <w:tcW w:w="703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</w:t>
            </w: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บริการ/ปฏิบัติ</w:t>
            </w:r>
          </w:p>
        </w:tc>
        <w:tc>
          <w:tcPr>
            <w:tcW w:w="77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32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1541F9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3D122A" w:rsidRPr="00BA74BD" w:rsidRDefault="003D122A" w:rsidP="003D122A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2"/>
          <w:sz w:val="28"/>
          <w:u w:val="single"/>
          <w:cs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AE8">
        <w:rPr>
          <w:rFonts w:ascii="TH SarabunIT๙" w:hAnsi="TH SarabunIT๙" w:cs="TH SarabunIT๙" w:hint="cs"/>
          <w:sz w:val="28"/>
          <w:cs/>
        </w:rPr>
        <w:t>กรณีกำหนดให้เสนอผลงานย้อนหลัง 2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 xml:space="preserve">61 </w:t>
      </w:r>
      <w:r w:rsidRPr="001541F9">
        <w:rPr>
          <w:rFonts w:ascii="TH SarabunIT๙" w:hAnsi="TH SarabunIT๙" w:cs="TH SarabunIT๙"/>
          <w:sz w:val="28"/>
          <w:cs/>
        </w:rPr>
        <w:t>และ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 w:rsidR="00BA74BD"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ให้เว้นระยะเวลาที่ได้ลาศึกษา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>เฉพาะตำแหน่งพยาบาลวิชาชีพ</w:t>
      </w:r>
      <w:r w:rsidR="00C9521F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แพทย์แผนไทย  และนักวิเทศสัมพันธ์  ให้เสนอผลการปฏิบัติงานย้อนหลัง 1 ปี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46736F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4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9202" w:type="dxa"/>
            <w:gridSpan w:val="2"/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End"/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46736F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5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ผู้เสนอผลงาน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……../………../……….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3D122A" w:rsidRDefault="003D122A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(…………………………….)</w:t>
            </w:r>
          </w:p>
          <w:p w:rsidR="003D122A" w:rsidRDefault="003D122A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</w:t>
            </w:r>
          </w:p>
          <w:p w:rsidR="0046736F" w:rsidRPr="0046736F" w:rsidRDefault="003D122A" w:rsidP="0046736F">
            <w:pPr>
              <w:pStyle w:val="a9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  <w:r w:rsidRPr="004673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67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467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67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3D122A" w:rsidRPr="00CC4F84" w:rsidRDefault="003D122A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……../…………./……….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95B" w:rsidRPr="00CC4F84" w:rsidRDefault="003E095B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3E095B" w:rsidRDefault="003E095B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(…………………………….)</w:t>
            </w:r>
          </w:p>
          <w:p w:rsidR="003E095B" w:rsidRDefault="003E095B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</w:t>
            </w:r>
          </w:p>
          <w:p w:rsidR="003E095B" w:rsidRPr="003E095B" w:rsidRDefault="003E095B" w:rsidP="003E095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095B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(ผู้บังคับบัญชาชั้นต้น/ผอ.</w:t>
            </w:r>
            <w:proofErr w:type="spellStart"/>
            <w:r w:rsidRPr="003E095B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3E095B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095B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095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46736F" w:rsidRDefault="003E095B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……../…………./……….</w:t>
            </w:r>
          </w:p>
          <w:p w:rsidR="003E095B" w:rsidRDefault="003E095B" w:rsidP="00467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  <w:p w:rsidR="0046736F" w:rsidRPr="00CC4F84" w:rsidRDefault="0046736F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3E095B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46736F" w:rsidRDefault="0046736F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(…………………………….)</w:t>
            </w:r>
          </w:p>
          <w:p w:rsidR="0046736F" w:rsidRDefault="0046736F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</w:t>
            </w:r>
          </w:p>
          <w:p w:rsidR="0046736F" w:rsidRPr="00CC4F84" w:rsidRDefault="0046736F" w:rsidP="003E095B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กองหรือเทียบเท่า</w:t>
            </w:r>
            <w:r w:rsidR="003E0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/นพ.</w:t>
            </w:r>
            <w:proofErr w:type="spellStart"/>
            <w:r w:rsidR="003E0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 w:rsidR="003E0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D122A" w:rsidRDefault="0046736F" w:rsidP="003E09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……../…………./……….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B17233" w:rsidRDefault="00B1723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56"/>
          <w:szCs w:val="56"/>
          <w:cs/>
        </w:rPr>
      </w:pPr>
      <w:r w:rsidRPr="00B17233">
        <w:rPr>
          <w:rFonts w:ascii="TH SarabunIT๙" w:eastAsia="AngsanaUPC-Bold" w:hAnsi="TH SarabunIT๙" w:cs="TH SarabunIT๙" w:hint="cs"/>
          <w:b/>
          <w:bCs/>
          <w:sz w:val="56"/>
          <w:szCs w:val="56"/>
          <w:cs/>
        </w:rPr>
        <w:t>ภาคผนวก</w:t>
      </w:r>
    </w:p>
    <w:p w:rsidR="00283A79" w:rsidRDefault="00283A79" w:rsidP="00235F01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right"/>
        <w:rPr>
          <w:rFonts w:ascii="TH SarabunIT๙" w:eastAsia="AngsanaUPC-Bold" w:hAnsi="TH SarabunIT๙" w:cs="TH SarabunIT๙"/>
          <w:sz w:val="32"/>
          <w:szCs w:val="32"/>
        </w:rPr>
      </w:pPr>
    </w:p>
    <w:p w:rsidR="00B17233" w:rsidRPr="003C197B" w:rsidRDefault="00B17233" w:rsidP="00B17233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3C197B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แนบเอกสาร</w:t>
      </w:r>
      <w:bookmarkStart w:id="0" w:name="_GoBack"/>
      <w:bookmarkEnd w:id="0"/>
    </w:p>
    <w:p w:rsidR="00B17233" w:rsidRPr="003C197B" w:rsidRDefault="00B17233" w:rsidP="00B17233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6"/>
          <w:szCs w:val="36"/>
          <w:cs/>
        </w:rPr>
      </w:pPr>
      <w:r w:rsidRPr="003C197B">
        <w:rPr>
          <w:rFonts w:ascii="TH SarabunIT๙" w:eastAsia="AngsanaUPC-Bold" w:hAnsi="TH SarabunIT๙" w:cs="TH SarabunIT๙"/>
          <w:sz w:val="36"/>
          <w:szCs w:val="36"/>
        </w:rPr>
        <w:tab/>
        <w:t xml:space="preserve">- </w:t>
      </w:r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>ประกาศผลการคัดเลือกบุคคลฯ</w:t>
      </w:r>
    </w:p>
    <w:p w:rsidR="00B17233" w:rsidRPr="003C197B" w:rsidRDefault="00B17233" w:rsidP="00B17233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6"/>
          <w:szCs w:val="36"/>
        </w:rPr>
      </w:pPr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ab/>
        <w:t xml:space="preserve">- </w:t>
      </w:r>
      <w:proofErr w:type="spellStart"/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>กพ</w:t>
      </w:r>
      <w:proofErr w:type="spellEnd"/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>.7</w:t>
      </w:r>
    </w:p>
    <w:p w:rsidR="00B17233" w:rsidRPr="003C197B" w:rsidRDefault="00B17233" w:rsidP="00B17233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6"/>
          <w:szCs w:val="36"/>
        </w:rPr>
      </w:pPr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ab/>
        <w:t>- วุฒิการศึกษา (ใบปริญญา)</w:t>
      </w:r>
    </w:p>
    <w:p w:rsidR="00B17233" w:rsidRPr="003C197B" w:rsidRDefault="00B17233" w:rsidP="00B17233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sz w:val="36"/>
          <w:szCs w:val="36"/>
          <w:cs/>
        </w:rPr>
      </w:pPr>
      <w:r w:rsidRPr="003C197B">
        <w:rPr>
          <w:rFonts w:ascii="TH SarabunIT๙" w:eastAsia="AngsanaUPC-Bold" w:hAnsi="TH SarabunIT๙" w:cs="TH SarabunIT๙" w:hint="cs"/>
          <w:sz w:val="36"/>
          <w:szCs w:val="36"/>
          <w:cs/>
        </w:rPr>
        <w:tab/>
        <w:t xml:space="preserve">- ใบประกอบวิชาชีพ </w:t>
      </w:r>
    </w:p>
    <w:sectPr w:rsidR="00B17233" w:rsidRPr="003C197B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7" w:rsidRDefault="00053577" w:rsidP="0053715B">
      <w:pPr>
        <w:spacing w:after="0" w:line="240" w:lineRule="auto"/>
      </w:pPr>
      <w:r>
        <w:separator/>
      </w:r>
    </w:p>
  </w:endnote>
  <w:endnote w:type="continuationSeparator" w:id="0">
    <w:p w:rsidR="00053577" w:rsidRDefault="00053577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7" w:rsidRDefault="00053577" w:rsidP="0053715B">
      <w:pPr>
        <w:spacing w:after="0" w:line="240" w:lineRule="auto"/>
      </w:pPr>
      <w:r>
        <w:separator/>
      </w:r>
    </w:p>
  </w:footnote>
  <w:footnote w:type="continuationSeparator" w:id="0">
    <w:p w:rsidR="00053577" w:rsidRDefault="00053577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24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13230"/>
    <w:rsid w:val="000155FC"/>
    <w:rsid w:val="00021097"/>
    <w:rsid w:val="00025535"/>
    <w:rsid w:val="00047F28"/>
    <w:rsid w:val="000504B6"/>
    <w:rsid w:val="00053577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21400"/>
    <w:rsid w:val="00235F01"/>
    <w:rsid w:val="002617B5"/>
    <w:rsid w:val="00263503"/>
    <w:rsid w:val="00266EB5"/>
    <w:rsid w:val="002725DE"/>
    <w:rsid w:val="00281EEB"/>
    <w:rsid w:val="00283A79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309FA"/>
    <w:rsid w:val="00335D72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197B"/>
    <w:rsid w:val="003C7129"/>
    <w:rsid w:val="003D122A"/>
    <w:rsid w:val="003E095B"/>
    <w:rsid w:val="003E0A01"/>
    <w:rsid w:val="003E757A"/>
    <w:rsid w:val="00400922"/>
    <w:rsid w:val="00402ADF"/>
    <w:rsid w:val="004107DC"/>
    <w:rsid w:val="00415154"/>
    <w:rsid w:val="00422C5F"/>
    <w:rsid w:val="004314D3"/>
    <w:rsid w:val="00437085"/>
    <w:rsid w:val="00463CD2"/>
    <w:rsid w:val="0046736F"/>
    <w:rsid w:val="004726A8"/>
    <w:rsid w:val="0047796F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D278A"/>
    <w:rsid w:val="004E35FC"/>
    <w:rsid w:val="004E609B"/>
    <w:rsid w:val="004F02EA"/>
    <w:rsid w:val="004F1421"/>
    <w:rsid w:val="004F467E"/>
    <w:rsid w:val="00501750"/>
    <w:rsid w:val="00501B98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7DDB"/>
    <w:rsid w:val="005728B8"/>
    <w:rsid w:val="0057564F"/>
    <w:rsid w:val="005973CC"/>
    <w:rsid w:val="005A5AE8"/>
    <w:rsid w:val="005B0A95"/>
    <w:rsid w:val="005C2440"/>
    <w:rsid w:val="005D54D2"/>
    <w:rsid w:val="005D676C"/>
    <w:rsid w:val="005E1CBE"/>
    <w:rsid w:val="005F03BC"/>
    <w:rsid w:val="005F12C3"/>
    <w:rsid w:val="00604D42"/>
    <w:rsid w:val="00611814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3877"/>
    <w:rsid w:val="00694074"/>
    <w:rsid w:val="0069454B"/>
    <w:rsid w:val="006A28E4"/>
    <w:rsid w:val="006A5926"/>
    <w:rsid w:val="006B0AD8"/>
    <w:rsid w:val="006B296B"/>
    <w:rsid w:val="006B3E6E"/>
    <w:rsid w:val="006C1E6A"/>
    <w:rsid w:val="006C2870"/>
    <w:rsid w:val="006C30EC"/>
    <w:rsid w:val="006C4E66"/>
    <w:rsid w:val="006C5C6A"/>
    <w:rsid w:val="006C612F"/>
    <w:rsid w:val="006D1579"/>
    <w:rsid w:val="006D23CF"/>
    <w:rsid w:val="006E3437"/>
    <w:rsid w:val="0071445E"/>
    <w:rsid w:val="00726B64"/>
    <w:rsid w:val="007360C5"/>
    <w:rsid w:val="0076384A"/>
    <w:rsid w:val="00782224"/>
    <w:rsid w:val="00784C8F"/>
    <w:rsid w:val="00786E15"/>
    <w:rsid w:val="007902E3"/>
    <w:rsid w:val="00794F3D"/>
    <w:rsid w:val="007A214F"/>
    <w:rsid w:val="007D0AA2"/>
    <w:rsid w:val="007D4AC1"/>
    <w:rsid w:val="007D6239"/>
    <w:rsid w:val="007E364F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322E8"/>
    <w:rsid w:val="0085748A"/>
    <w:rsid w:val="0085758C"/>
    <w:rsid w:val="008711FC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0306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E78D4"/>
    <w:rsid w:val="009E7F79"/>
    <w:rsid w:val="00A0520A"/>
    <w:rsid w:val="00A171C6"/>
    <w:rsid w:val="00A2077A"/>
    <w:rsid w:val="00A24692"/>
    <w:rsid w:val="00A255E8"/>
    <w:rsid w:val="00A31F83"/>
    <w:rsid w:val="00A41951"/>
    <w:rsid w:val="00A47143"/>
    <w:rsid w:val="00A4788C"/>
    <w:rsid w:val="00A60949"/>
    <w:rsid w:val="00A6593B"/>
    <w:rsid w:val="00A7256E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F5EF5"/>
    <w:rsid w:val="00B01045"/>
    <w:rsid w:val="00B03E90"/>
    <w:rsid w:val="00B117C9"/>
    <w:rsid w:val="00B11A86"/>
    <w:rsid w:val="00B12B58"/>
    <w:rsid w:val="00B17233"/>
    <w:rsid w:val="00B179D8"/>
    <w:rsid w:val="00B22D0E"/>
    <w:rsid w:val="00B30D02"/>
    <w:rsid w:val="00B3594D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C1FD6"/>
    <w:rsid w:val="00BC4199"/>
    <w:rsid w:val="00BC7AC5"/>
    <w:rsid w:val="00BD7D6C"/>
    <w:rsid w:val="00BF0CA9"/>
    <w:rsid w:val="00C122DF"/>
    <w:rsid w:val="00C1391A"/>
    <w:rsid w:val="00C168E1"/>
    <w:rsid w:val="00C20DA6"/>
    <w:rsid w:val="00C26B13"/>
    <w:rsid w:val="00C27766"/>
    <w:rsid w:val="00C37D02"/>
    <w:rsid w:val="00C44E61"/>
    <w:rsid w:val="00C578E0"/>
    <w:rsid w:val="00C627FD"/>
    <w:rsid w:val="00C63D08"/>
    <w:rsid w:val="00C64614"/>
    <w:rsid w:val="00C674D3"/>
    <w:rsid w:val="00C752A7"/>
    <w:rsid w:val="00C83C35"/>
    <w:rsid w:val="00C847BE"/>
    <w:rsid w:val="00C9098D"/>
    <w:rsid w:val="00C947FE"/>
    <w:rsid w:val="00C9521F"/>
    <w:rsid w:val="00CA439A"/>
    <w:rsid w:val="00CB3186"/>
    <w:rsid w:val="00CC4F84"/>
    <w:rsid w:val="00CD7F41"/>
    <w:rsid w:val="00CE0B65"/>
    <w:rsid w:val="00CE3118"/>
    <w:rsid w:val="00CF03E7"/>
    <w:rsid w:val="00CF4035"/>
    <w:rsid w:val="00CF51C9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531F"/>
    <w:rsid w:val="00DC3EC3"/>
    <w:rsid w:val="00DD49B9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41A2"/>
    <w:rsid w:val="00F15410"/>
    <w:rsid w:val="00F2694B"/>
    <w:rsid w:val="00F41B36"/>
    <w:rsid w:val="00F61C99"/>
    <w:rsid w:val="00F8284B"/>
    <w:rsid w:val="00F871AF"/>
    <w:rsid w:val="00F922A6"/>
    <w:rsid w:val="00F93636"/>
    <w:rsid w:val="00FA1F28"/>
    <w:rsid w:val="00FA513E"/>
    <w:rsid w:val="00FA6E4F"/>
    <w:rsid w:val="00FB1557"/>
    <w:rsid w:val="00FC4479"/>
    <w:rsid w:val="00FC451F"/>
    <w:rsid w:val="00FC5C02"/>
    <w:rsid w:val="00FD498B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35D1-1BC8-46D1-9F49-5EDAC4D4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wan</cp:lastModifiedBy>
  <cp:revision>5</cp:revision>
  <cp:lastPrinted>2020-01-28T07:47:00Z</cp:lastPrinted>
  <dcterms:created xsi:type="dcterms:W3CDTF">2020-11-16T04:57:00Z</dcterms:created>
  <dcterms:modified xsi:type="dcterms:W3CDTF">2020-11-16T08:40:00Z</dcterms:modified>
</cp:coreProperties>
</file>