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26" w:rsidRPr="00A23D2E" w:rsidRDefault="00D14948" w:rsidP="00564C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แบบแสดงความบริสุทธิ์ใจในการจัดซื้อจัดจ้างทุกวิธีของหน่วยงาน</w:t>
      </w:r>
    </w:p>
    <w:p w:rsidR="00D14948" w:rsidRPr="00A23D2E" w:rsidRDefault="00D14948" w:rsidP="00564C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ในการเปิดเผยข้อมูลความขัดแย้งทางผลประโยชน์</w:t>
      </w:r>
    </w:p>
    <w:p w:rsidR="00D14948" w:rsidRPr="00A23D2E" w:rsidRDefault="00D14948" w:rsidP="00564C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ของหัวหน้า</w:t>
      </w:r>
      <w:r w:rsidR="00367BFB" w:rsidRPr="00A23D2E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A23D2E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 และคณะกรรมการตรวจรับพัสดุ</w:t>
      </w:r>
    </w:p>
    <w:p w:rsidR="00D14948" w:rsidRDefault="00D14948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564C61" w:rsidRPr="00564C61" w:rsidRDefault="00564C61" w:rsidP="00564C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4948" w:rsidRDefault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นางสาวดนุชา        ปาลบุญ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...............................(หัวหน้าเจ้าหน้าที่)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B13197">
        <w:rPr>
          <w:rFonts w:ascii="TH SarabunIT๙" w:hAnsi="TH SarabunIT๙" w:cs="TH SarabunIT๙" w:hint="cs"/>
          <w:sz w:val="32"/>
          <w:szCs w:val="32"/>
          <w:cs/>
        </w:rPr>
        <w:t>อรัญญา</w:t>
      </w:r>
      <w:proofErr w:type="spellEnd"/>
      <w:r w:rsidR="00D5655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13197">
        <w:rPr>
          <w:rFonts w:ascii="TH SarabunIT๙" w:hAnsi="TH SarabunIT๙" w:cs="TH SarabunIT๙" w:hint="cs"/>
          <w:sz w:val="32"/>
          <w:szCs w:val="32"/>
          <w:cs/>
        </w:rPr>
        <w:t>บุตรดี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B1319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..............(เจ้าหน้าที่)</w:t>
      </w:r>
      <w:bookmarkStart w:id="0" w:name="_GoBack"/>
      <w:bookmarkEnd w:id="0"/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....(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กรรมการตรวจรับพัสดุ)</w:t>
      </w:r>
    </w:p>
    <w:p w:rsidR="00D14948" w:rsidRDefault="00D14948" w:rsidP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.............................(กรรมการตรวจรับพัสดุ)</w:t>
      </w:r>
    </w:p>
    <w:p w:rsidR="00D14948" w:rsidRDefault="00D149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</w:t>
      </w:r>
      <w:r w:rsidR="00EF598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................................(กรรมการตรวจรับพัสดุ)</w:t>
      </w:r>
    </w:p>
    <w:p w:rsidR="00D14948" w:rsidRDefault="00D14948" w:rsidP="00F16026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สามารถให้มีผู้เกี่ยวข้องตรวจสอบได้ทุกเวลา มุ่งประโยชน์ส่วนรวมเป็นสำคัญตามที่ระบุไว้ในประกาศสำนักงานปลัดกระทรวงสาธารณสุขว่าด้วยแนวทางปฏิบัติ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งานเพื่อตรวจสอบบุคลากร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ในหน่วยงานด้านการจัดซื้อจัดจ้าง พ.ศ. 25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ตามบันทึกข้อความอนุมัติ</w:t>
      </w:r>
      <w:r w:rsidR="00564C61" w:rsidRPr="00B13197">
        <w:rPr>
          <w:rFonts w:ascii="TH SarabunIT๙" w:hAnsi="TH SarabunIT๙" w:cs="TH SarabunIT๙" w:hint="cs"/>
          <w:color w:val="FF0000"/>
          <w:sz w:val="32"/>
          <w:szCs w:val="32"/>
          <w:cs/>
        </w:rPr>
        <w:t>ซื้อ</w:t>
      </w:r>
      <w:r w:rsidR="00B13197" w:rsidRPr="00B13197">
        <w:rPr>
          <w:rFonts w:ascii="TH SarabunIT๙" w:hAnsi="TH SarabunIT๙" w:cs="TH SarabunIT๙" w:hint="cs"/>
          <w:color w:val="FF0000"/>
          <w:sz w:val="32"/>
          <w:szCs w:val="32"/>
          <w:cs/>
        </w:rPr>
        <w:t>/จ้าง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D2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ที่ ลบ0032.001/..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7BF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.ลงวันที่....</w:t>
      </w:r>
      <w:r w:rsidR="0099383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564C6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564C61" w:rsidRDefault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หากปรากฏว่าเกิดความขัดแย้งทางผลประโยชน์ระหว่างข้าพเจ้ากับผู้ขาย ผู้รับจ้าง ผู้เสนองาน หรือผู้ชนะประมูล หรือผู้มีส่วนเกี่ยวข้องที่เข้ามามีนิติสัมพันธ์ ข้าพเจ้าจะรายงานให้ทราบโดยทันที</w:t>
      </w:r>
    </w:p>
    <w:p w:rsidR="00564C61" w:rsidRDefault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131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(หัวหน้าเจ้าหน้าที่)                                                  </w:t>
      </w:r>
      <w:r w:rsidR="00B131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(เจ้าหน้าที่)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                         ลงนาม.......................................................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กรรมการตรวจรับ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                     (กรรมการตรวจรับ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4C61" w:rsidRDefault="00564C61" w:rsidP="00564C61">
      <w:pPr>
        <w:rPr>
          <w:rFonts w:ascii="TH SarabunIT๙" w:hAnsi="TH SarabunIT๙" w:cs="TH SarabunIT๙"/>
          <w:sz w:val="32"/>
          <w:szCs w:val="32"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</w:t>
      </w:r>
    </w:p>
    <w:p w:rsidR="00564C61" w:rsidRPr="00D14948" w:rsidRDefault="00564C61" w:rsidP="00564C6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(กรรมการตรวจรับ</w:t>
      </w:r>
      <w:r w:rsidR="00F16026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5AED" w:rsidRPr="00A23D2E" w:rsidRDefault="00135AED" w:rsidP="00135AED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แบบแสดงความบริสุทธิ์ใจในการจัดซื้อจัดจ้างทุกวิธีของหน่วยงาน</w:t>
      </w:r>
      <w:r w:rsidR="002B1A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161F" w:rsidRPr="00A23D2E">
        <w:rPr>
          <w:rFonts w:ascii="TH SarabunIT๙" w:hAnsi="TH SarabunIT๙" w:cs="TH SarabunIT๙" w:hint="cs"/>
          <w:sz w:val="32"/>
          <w:szCs w:val="32"/>
          <w:cs/>
        </w:rPr>
        <w:t>(วงเงินเล็กน้อยไม่เกิน ๑๐๐,๐๐๐ บาท)</w:t>
      </w:r>
    </w:p>
    <w:p w:rsidR="00135AED" w:rsidRPr="00A23D2E" w:rsidRDefault="00135AED" w:rsidP="00135A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ในการเปิดเผยข้อมูลความขัดแย้งทางผลประโยชน์</w:t>
      </w:r>
      <w:r w:rsidR="0023161F" w:rsidRPr="00A23D2E">
        <w:rPr>
          <w:rFonts w:ascii="TH SarabunIT๙" w:hAnsi="TH SarabunIT๙" w:cs="TH SarabunIT๙" w:hint="cs"/>
          <w:sz w:val="32"/>
          <w:szCs w:val="32"/>
          <w:cs/>
        </w:rPr>
        <w:t>ของหัวหน้าเจ้าหน้าที่ เจ้าหน้าที่</w:t>
      </w:r>
    </w:p>
    <w:p w:rsidR="00135AED" w:rsidRPr="00A23D2E" w:rsidRDefault="00135AED" w:rsidP="00135A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D2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B1A37">
        <w:rPr>
          <w:rFonts w:ascii="TH SarabunIT๙" w:hAnsi="TH SarabunIT๙" w:cs="TH SarabunIT๙" w:hint="cs"/>
          <w:sz w:val="32"/>
          <w:szCs w:val="32"/>
          <w:cs/>
        </w:rPr>
        <w:t>ผู้ตรวจรับ</w:t>
      </w:r>
      <w:r w:rsidRPr="00A23D2E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135AED" w:rsidRDefault="00135AED" w:rsidP="00135A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4C6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</w:p>
    <w:p w:rsidR="00135AED" w:rsidRPr="00564C61" w:rsidRDefault="00135AED" w:rsidP="00135AE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นางสาวดนุชา       ปาลบุญ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..............................(หัวหน้าเจ้าหน้าที่)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D5655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3F5681">
        <w:rPr>
          <w:rFonts w:ascii="TH SarabunIT๙" w:hAnsi="TH SarabunIT๙" w:cs="TH SarabunIT๙" w:hint="cs"/>
          <w:sz w:val="32"/>
          <w:szCs w:val="32"/>
          <w:cs/>
        </w:rPr>
        <w:t>อรัญญา</w:t>
      </w:r>
      <w:proofErr w:type="spellEnd"/>
      <w:r w:rsidR="003F5681">
        <w:rPr>
          <w:rFonts w:ascii="TH SarabunIT๙" w:hAnsi="TH SarabunIT๙" w:cs="TH SarabunIT๙" w:hint="cs"/>
          <w:sz w:val="32"/>
          <w:szCs w:val="32"/>
          <w:cs/>
        </w:rPr>
        <w:t xml:space="preserve">          บุตรดี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................................(เจ้าหน้าที่)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B9508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................(</w:t>
      </w:r>
      <w:r w:rsidR="00DB6E32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35AED" w:rsidRDefault="00135AED" w:rsidP="00DB6E32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 ด้วยความโปร่งใส สามารถให้มีผู้เกี่ยวข้องตรวจสอบได้ทุกเวลา มุ่งประโยชน์ส่วนรวมเป็นสำคัญตามที่ระบุไว้ในประกาศสำนักงานปลัดกระทรวงสาธารณสุขว่าด้วยแนวทางปฏิบัติ</w:t>
      </w:r>
      <w:r w:rsidR="00DB6E32">
        <w:rPr>
          <w:rFonts w:ascii="TH SarabunIT๙" w:hAnsi="TH SarabunIT๙" w:cs="TH SarabunIT๙" w:hint="cs"/>
          <w:sz w:val="32"/>
          <w:szCs w:val="32"/>
          <w:cs/>
        </w:rPr>
        <w:t>งานเพื่อตรวจสอบบุคลากร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ในหน่วยงานด้านการจัดซื้อจัดจ้าง พ.ศ. 25</w:t>
      </w:r>
      <w:r w:rsidR="00DB6E32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ตามบันทึกข้อความอนุมัติ</w:t>
      </w:r>
      <w:r w:rsidR="003F5681">
        <w:rPr>
          <w:rFonts w:ascii="TH SarabunIT๙" w:hAnsi="TH SarabunIT๙" w:cs="TH SarabunIT๙" w:hint="cs"/>
          <w:sz w:val="32"/>
          <w:szCs w:val="32"/>
          <w:cs/>
        </w:rPr>
        <w:t>ซื้อ/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 </w:t>
      </w:r>
      <w:r w:rsidR="00DB6E3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 ลบ</w:t>
      </w:r>
      <w:r w:rsidR="00DB6E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0032.001/...</w:t>
      </w:r>
      <w:r w:rsidR="00B9508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ลงวันที่...</w:t>
      </w:r>
      <w:r w:rsidR="002E15F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หากปรากฏว่าเกิดความขัดแย้งทางผลประโยชน์ระหว่างข้าพเจ้ากับผู้ขาย ผู้รับจ้าง ผู้เสนองาน หรือ</w:t>
      </w:r>
      <w:r w:rsidR="00DE695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 ข้าพเจ้าจะรายงานให้ทราบโดยทันที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</w:p>
    <w:p w:rsidR="00135AED" w:rsidRDefault="00135AED" w:rsidP="00135A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ลงนาม.........................................................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F56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(หัวหน้าเจ้าหน้าที่)                                                  </w:t>
      </w:r>
      <w:r w:rsidR="003F56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(เจ้าหน้าที่)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</w:p>
    <w:p w:rsidR="00135AED" w:rsidRDefault="00135AED" w:rsidP="00135AE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ลงนาม.........................................................                         </w:t>
      </w:r>
    </w:p>
    <w:p w:rsidR="00135AED" w:rsidRDefault="00135AED" w:rsidP="00135A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B6E3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="00DB6E32"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 </w:t>
      </w:r>
    </w:p>
    <w:p w:rsidR="00564C61" w:rsidRPr="00D14948" w:rsidRDefault="00564C61" w:rsidP="00564C61">
      <w:pPr>
        <w:rPr>
          <w:rFonts w:ascii="TH SarabunIT๙" w:hAnsi="TH SarabunIT๙" w:cs="TH SarabunIT๙"/>
          <w:sz w:val="32"/>
          <w:szCs w:val="32"/>
          <w:cs/>
        </w:rPr>
      </w:pPr>
    </w:p>
    <w:p w:rsidR="00564C61" w:rsidRDefault="00564C61" w:rsidP="00564C61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564C61" w:rsidSect="0016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14948"/>
    <w:rsid w:val="00037188"/>
    <w:rsid w:val="000D5DD5"/>
    <w:rsid w:val="00114420"/>
    <w:rsid w:val="00135AED"/>
    <w:rsid w:val="00166026"/>
    <w:rsid w:val="001927CE"/>
    <w:rsid w:val="002147A6"/>
    <w:rsid w:val="0023161F"/>
    <w:rsid w:val="002B1A37"/>
    <w:rsid w:val="002E15F2"/>
    <w:rsid w:val="00367BFB"/>
    <w:rsid w:val="003F5681"/>
    <w:rsid w:val="005509DB"/>
    <w:rsid w:val="00564C61"/>
    <w:rsid w:val="007538D7"/>
    <w:rsid w:val="007D29AD"/>
    <w:rsid w:val="009661E3"/>
    <w:rsid w:val="00993836"/>
    <w:rsid w:val="00A23D2E"/>
    <w:rsid w:val="00B13197"/>
    <w:rsid w:val="00B94FD1"/>
    <w:rsid w:val="00B95080"/>
    <w:rsid w:val="00D14948"/>
    <w:rsid w:val="00D5655C"/>
    <w:rsid w:val="00DB6E32"/>
    <w:rsid w:val="00DE695D"/>
    <w:rsid w:val="00E7482D"/>
    <w:rsid w:val="00EF0A60"/>
    <w:rsid w:val="00EF5980"/>
    <w:rsid w:val="00F1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aranya</cp:lastModifiedBy>
  <cp:revision>10</cp:revision>
  <cp:lastPrinted>2016-06-15T06:21:00Z</cp:lastPrinted>
  <dcterms:created xsi:type="dcterms:W3CDTF">2017-10-12T04:01:00Z</dcterms:created>
  <dcterms:modified xsi:type="dcterms:W3CDTF">2017-10-20T03:06:00Z</dcterms:modified>
</cp:coreProperties>
</file>