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906C" w14:textId="5DF647E8" w:rsidR="007B4499" w:rsidRDefault="00AE3580" w:rsidP="007B44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4499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="008A31BC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7B4499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ขอบเขตของงานหรือรายละเอียดคุณลักษณะของพัสดุ</w:t>
      </w:r>
      <w:r w:rsidR="007B4499" w:rsidRPr="007B4499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ที่จะซื้อ</w:t>
      </w:r>
      <w:r w:rsidR="008A31BC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7B4499" w:rsidRPr="007B4499">
        <w:rPr>
          <w:rFonts w:ascii="TH SarabunPSK" w:hAnsi="TH SarabunPSK" w:cs="TH SarabunPSK" w:hint="cs"/>
          <w:b/>
          <w:bCs/>
          <w:sz w:val="32"/>
          <w:szCs w:val="32"/>
          <w:cs/>
        </w:rPr>
        <w:t>จ้าง</w:t>
      </w:r>
    </w:p>
    <w:p w14:paraId="205B07C3" w14:textId="477E2A79" w:rsidR="008A31BC" w:rsidRPr="007B4499" w:rsidRDefault="008A31BC" w:rsidP="007B449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Terms of Reference : TOR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FFD6A9C" w14:textId="77777777" w:rsidR="007B4499" w:rsidRDefault="007B4499" w:rsidP="00184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449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27EFA163" w14:textId="77777777" w:rsidR="00184FEB" w:rsidRPr="001C4861" w:rsidRDefault="00184FEB" w:rsidP="00184FE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14:paraId="2F0F2E14" w14:textId="77777777" w:rsidR="007B4499" w:rsidRPr="00184FEB" w:rsidRDefault="00184FEB" w:rsidP="00184F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E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4499" w:rsidRPr="00184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 </w:t>
      </w:r>
    </w:p>
    <w:p w14:paraId="74678A4E" w14:textId="77777777" w:rsidR="001C4861" w:rsidRDefault="007B4499" w:rsidP="00184F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04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4F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31D8C2" w14:textId="77777777" w:rsidR="001C4861" w:rsidRPr="001C4861" w:rsidRDefault="001C4861" w:rsidP="00184F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A555F38" w14:textId="77777777" w:rsidR="00184FEB" w:rsidRDefault="00184FEB" w:rsidP="00184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FEB">
        <w:rPr>
          <w:rFonts w:ascii="TH SarabunPSK" w:hAnsi="TH SarabunPSK" w:cs="TH SarabunPSK" w:hint="cs"/>
          <w:b/>
          <w:bCs/>
          <w:sz w:val="32"/>
          <w:szCs w:val="32"/>
          <w:cs/>
        </w:rPr>
        <w:t>2. วัตถุประสงค์</w:t>
      </w:r>
    </w:p>
    <w:p w14:paraId="6832D1E4" w14:textId="77777777" w:rsidR="00184FEB" w:rsidRDefault="00184FEB" w:rsidP="00184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AFCE9" w14:textId="77777777" w:rsidR="001C4861" w:rsidRPr="001C4861" w:rsidRDefault="001C4861" w:rsidP="00184FE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AB52B65" w14:textId="77777777" w:rsidR="00184FEB" w:rsidRPr="00184FEB" w:rsidRDefault="00184FEB" w:rsidP="00184F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FEB">
        <w:rPr>
          <w:rFonts w:ascii="TH SarabunPSK" w:hAnsi="TH SarabunPSK" w:cs="TH SarabunPSK" w:hint="cs"/>
          <w:b/>
          <w:bCs/>
          <w:sz w:val="32"/>
          <w:szCs w:val="32"/>
          <w:cs/>
        </w:rPr>
        <w:t>3. คุณสมบัติของผู้ยื่นข้อเสนอ</w:t>
      </w:r>
    </w:p>
    <w:p w14:paraId="534E96BC" w14:textId="77777777" w:rsidR="00184FEB" w:rsidRDefault="00184FEB" w:rsidP="00184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995D3" w14:textId="77777777" w:rsidR="001C4861" w:rsidRPr="001C4861" w:rsidRDefault="001C4861" w:rsidP="00184FE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9F565DD" w14:textId="77777777" w:rsidR="00184FEB" w:rsidRPr="00184FEB" w:rsidRDefault="00184FEB" w:rsidP="00184F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FEB">
        <w:rPr>
          <w:rFonts w:ascii="TH SarabunPSK" w:hAnsi="TH SarabunPSK" w:cs="TH SarabunPSK" w:hint="cs"/>
          <w:b/>
          <w:bCs/>
          <w:sz w:val="32"/>
          <w:szCs w:val="32"/>
          <w:cs/>
        </w:rPr>
        <w:t>4. รายละเอียดคุณลักษณะเฉพาะของพัสดุที่จะดำเนินการจัดซื้อหรือขอบเขตของงานที่จะดำเนินการจัดจ้าง หรือแบบรูปรายการงานก่อสร้างที่จะดำเนินการจ้างก่อสร้าง (แล้วแต่กรณี) และเอกสารแนบท้ายอื่นๆ</w:t>
      </w:r>
    </w:p>
    <w:p w14:paraId="0651C18E" w14:textId="77777777" w:rsidR="00184FEB" w:rsidRDefault="00184FEB" w:rsidP="00184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04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04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97B1824" w14:textId="77777777" w:rsidR="001C4861" w:rsidRPr="001C4861" w:rsidRDefault="001C4861" w:rsidP="00184FE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259CF5B" w14:textId="77777777" w:rsidR="00184FEB" w:rsidRPr="00184FEB" w:rsidRDefault="00184FEB" w:rsidP="00184F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FEB">
        <w:rPr>
          <w:rFonts w:ascii="TH SarabunPSK" w:hAnsi="TH SarabunPSK" w:cs="TH SarabunPSK" w:hint="cs"/>
          <w:b/>
          <w:bCs/>
          <w:sz w:val="32"/>
          <w:szCs w:val="32"/>
          <w:cs/>
        </w:rPr>
        <w:t>5. กำหนดเวลาส่งมอบพัสดุ</w:t>
      </w:r>
    </w:p>
    <w:p w14:paraId="5A74AB53" w14:textId="77777777" w:rsidR="00184FEB" w:rsidRDefault="00184FEB" w:rsidP="00184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8DD841D" w14:textId="77777777" w:rsidR="001C4861" w:rsidRPr="001C4861" w:rsidRDefault="001C4861" w:rsidP="00184FE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5223B20" w14:textId="77777777" w:rsidR="00184FEB" w:rsidRPr="00184FEB" w:rsidRDefault="00184FEB" w:rsidP="00184F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FEB">
        <w:rPr>
          <w:rFonts w:ascii="TH SarabunPSK" w:hAnsi="TH SarabunPSK" w:cs="TH SarabunPSK" w:hint="cs"/>
          <w:b/>
          <w:bCs/>
          <w:sz w:val="32"/>
          <w:szCs w:val="32"/>
          <w:cs/>
        </w:rPr>
        <w:t>6. หลักเกณฑ์ในการพิจารณาคัดเลือกข้อเสนอ</w:t>
      </w:r>
    </w:p>
    <w:p w14:paraId="3D433EB9" w14:textId="77777777" w:rsidR="001C4861" w:rsidRDefault="00184FEB" w:rsidP="00184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7CA2209" w14:textId="77777777" w:rsidR="001C4861" w:rsidRPr="001C4861" w:rsidRDefault="001C4861" w:rsidP="00184FE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088A384" w14:textId="77777777" w:rsidR="00184FEB" w:rsidRDefault="00184FEB" w:rsidP="00184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FEB">
        <w:rPr>
          <w:rFonts w:ascii="TH SarabunPSK" w:hAnsi="TH SarabunPSK" w:cs="TH SarabunPSK" w:hint="cs"/>
          <w:b/>
          <w:bCs/>
          <w:sz w:val="32"/>
          <w:szCs w:val="32"/>
          <w:cs/>
        </w:rPr>
        <w:t>7. วงเงินงบประมาณ/วงเงินที่ได้รับจัดสรร</w:t>
      </w:r>
    </w:p>
    <w:p w14:paraId="14F5B62E" w14:textId="77777777" w:rsidR="00184FEB" w:rsidRDefault="00184FEB" w:rsidP="00184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15AB12B" w14:textId="77777777" w:rsidR="001C4861" w:rsidRPr="001C4861" w:rsidRDefault="001C4861" w:rsidP="00184FE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F4B9546" w14:textId="77777777" w:rsidR="00184FEB" w:rsidRPr="00184FEB" w:rsidRDefault="00184FEB" w:rsidP="00184F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FEB">
        <w:rPr>
          <w:rFonts w:ascii="TH SarabunPSK" w:hAnsi="TH SarabunPSK" w:cs="TH SarabunPSK" w:hint="cs"/>
          <w:b/>
          <w:bCs/>
          <w:sz w:val="32"/>
          <w:szCs w:val="32"/>
          <w:cs/>
        </w:rPr>
        <w:t>8. งวดงานและการจ่ายเงิน</w:t>
      </w:r>
    </w:p>
    <w:p w14:paraId="11AA8E0A" w14:textId="77777777" w:rsidR="00184FEB" w:rsidRDefault="00184FEB" w:rsidP="00184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717CB35" w14:textId="77777777" w:rsidR="001C4861" w:rsidRPr="001C4861" w:rsidRDefault="001C4861" w:rsidP="00184FE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6DB8539" w14:textId="77777777" w:rsidR="00184FEB" w:rsidRPr="00184FEB" w:rsidRDefault="00184FEB" w:rsidP="00184F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FEB">
        <w:rPr>
          <w:rFonts w:ascii="TH SarabunPSK" w:hAnsi="TH SarabunPSK" w:cs="TH SarabunPSK" w:hint="cs"/>
          <w:b/>
          <w:bCs/>
          <w:sz w:val="32"/>
          <w:szCs w:val="32"/>
          <w:cs/>
        </w:rPr>
        <w:t>9. อัตราค่าปรับ</w:t>
      </w:r>
    </w:p>
    <w:p w14:paraId="6E92B4CB" w14:textId="77777777" w:rsidR="00184FEB" w:rsidRDefault="00184FEB" w:rsidP="00184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D2ECED4" w14:textId="77777777" w:rsidR="001C4861" w:rsidRPr="001C4861" w:rsidRDefault="001C4861" w:rsidP="00184FE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7C150E3" w14:textId="77777777" w:rsidR="00184FEB" w:rsidRPr="00184FEB" w:rsidRDefault="00184FEB" w:rsidP="00184F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FEB">
        <w:rPr>
          <w:rFonts w:ascii="TH SarabunPSK" w:hAnsi="TH SarabunPSK" w:cs="TH SarabunPSK" w:hint="cs"/>
          <w:b/>
          <w:bCs/>
          <w:sz w:val="32"/>
          <w:szCs w:val="32"/>
          <w:cs/>
        </w:rPr>
        <w:t>10. การกำหนดระยะเวลารับประกันความชำรุดบกพร่อง (ถ้ามี)</w:t>
      </w:r>
    </w:p>
    <w:p w14:paraId="2E49054F" w14:textId="77777777" w:rsidR="00184FEB" w:rsidRDefault="00184FEB" w:rsidP="00184FE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25D704E" w14:textId="77777777" w:rsidR="007B4499" w:rsidRDefault="007B4499" w:rsidP="007B4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AA3A8D" w14:textId="77777777" w:rsidR="007B4499" w:rsidRDefault="007B4499" w:rsidP="007B449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......................................ผู้จัดทำร่างขอบเขต</w:t>
      </w:r>
    </w:p>
    <w:p w14:paraId="3E950160" w14:textId="77777777" w:rsidR="007B4499" w:rsidRPr="00AE3580" w:rsidRDefault="007B4499" w:rsidP="007B44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    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   )</w:t>
      </w:r>
    </w:p>
    <w:sectPr w:rsidR="007B4499" w:rsidRPr="00AE3580" w:rsidSect="001C4861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DA0"/>
    <w:multiLevelType w:val="hybridMultilevel"/>
    <w:tmpl w:val="8F8A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33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580"/>
    <w:rsid w:val="00184FEB"/>
    <w:rsid w:val="001C4861"/>
    <w:rsid w:val="00230445"/>
    <w:rsid w:val="004A059A"/>
    <w:rsid w:val="007B4499"/>
    <w:rsid w:val="008A31BC"/>
    <w:rsid w:val="00AE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177E"/>
  <w15:docId w15:val="{15E2E817-490C-4EE0-8490-3E6B1D2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MOPH</cp:lastModifiedBy>
  <cp:revision>5</cp:revision>
  <cp:lastPrinted>2023-04-21T06:55:00Z</cp:lastPrinted>
  <dcterms:created xsi:type="dcterms:W3CDTF">2023-04-21T04:49:00Z</dcterms:created>
  <dcterms:modified xsi:type="dcterms:W3CDTF">2023-05-01T03:01:00Z</dcterms:modified>
</cp:coreProperties>
</file>