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2491C" w14:textId="69AA1118" w:rsidR="00D66B64" w:rsidRPr="007539CA" w:rsidRDefault="008E3F27">
      <w:pPr>
        <w:spacing w:after="0" w:line="240" w:lineRule="auto"/>
        <w:jc w:val="center"/>
        <w:rPr>
          <w:rFonts w:ascii="TH SarabunPSK" w:eastAsia="Sarabun" w:hAnsi="TH SarabunPSK" w:cs="TH SarabunPSK"/>
          <w:b/>
          <w:color w:val="FF0000"/>
          <w:sz w:val="32"/>
          <w:szCs w:val="32"/>
        </w:rPr>
      </w:pPr>
      <w:r>
        <w:rPr>
          <w:rFonts w:ascii="TH SarabunPSK" w:eastAsia="Sarabun" w:hAnsi="TH SarabunPSK" w:cs="TH SarabunPSK"/>
          <w:b/>
          <w:color w:val="FF0000"/>
          <w:sz w:val="32"/>
          <w:szCs w:val="32"/>
        </w:rPr>
        <w:t>-</w:t>
      </w:r>
      <w:r w:rsidR="0030200B" w:rsidRPr="007539CA">
        <w:rPr>
          <w:rFonts w:ascii="TH SarabunPSK" w:eastAsia="Sarabun" w:hAnsi="TH SarabunPSK" w:cs="TH SarabunPSK"/>
          <w:b/>
          <w:color w:val="FF0000"/>
          <w:sz w:val="32"/>
          <w:szCs w:val="32"/>
        </w:rPr>
        <w:t>ตัวอย่าง</w:t>
      </w:r>
      <w:r>
        <w:rPr>
          <w:rFonts w:ascii="TH SarabunPSK" w:eastAsia="Sarabun" w:hAnsi="TH SarabunPSK" w:cs="TH SarabunPSK"/>
          <w:b/>
          <w:color w:val="FF0000"/>
          <w:sz w:val="32"/>
          <w:szCs w:val="32"/>
        </w:rPr>
        <w:t>-</w:t>
      </w:r>
    </w:p>
    <w:p w14:paraId="73EA03FC" w14:textId="77777777" w:rsidR="00A27D74" w:rsidRPr="007539CA" w:rsidRDefault="00A27D74">
      <w:pPr>
        <w:spacing w:after="0" w:line="240" w:lineRule="auto"/>
        <w:jc w:val="center"/>
        <w:rPr>
          <w:rFonts w:ascii="TH SarabunPSK" w:eastAsia="Sarabun" w:hAnsi="TH SarabunPSK" w:cs="TH SarabunPSK" w:hint="cs"/>
          <w:b/>
          <w:color w:val="FF0000"/>
          <w:sz w:val="32"/>
          <w:szCs w:val="32"/>
          <w:cs/>
        </w:rPr>
      </w:pPr>
    </w:p>
    <w:p w14:paraId="5121D963" w14:textId="77777777" w:rsidR="00C715B1" w:rsidRDefault="00EE1994" w:rsidP="00D66B6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bookmarkStart w:id="0" w:name="_gjdgxs" w:colFirst="0" w:colLast="0"/>
      <w:bookmarkStart w:id="1" w:name="_Hlk101636338"/>
      <w:bookmarkStart w:id="2" w:name="_Hlk101379691"/>
      <w:bookmarkEnd w:id="0"/>
      <w:r w:rsidRPr="007539CA">
        <w:rPr>
          <w:rFonts w:ascii="TH SarabunPSK" w:hAnsi="TH SarabunPSK" w:cs="TH SarabunPSK"/>
          <w:b/>
          <w:bCs/>
          <w:sz w:val="32"/>
          <w:szCs w:val="32"/>
          <w:cs/>
        </w:rPr>
        <w:t>โครง</w:t>
      </w:r>
      <w:bookmarkStart w:id="3" w:name="_Hlk80887318"/>
      <w:r w:rsidR="00974613" w:rsidRPr="007539CA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bookmarkEnd w:id="3"/>
      <w:r w:rsidR="00E851F1" w:rsidRPr="007539CA">
        <w:rPr>
          <w:rFonts w:ascii="TH SarabunPSK" w:hAnsi="TH SarabunPSK" w:cs="TH SarabunPSK"/>
          <w:b/>
          <w:bCs/>
          <w:sz w:val="32"/>
          <w:szCs w:val="32"/>
          <w:cs/>
        </w:rPr>
        <w:t>สนับสนุน</w:t>
      </w:r>
      <w:bookmarkEnd w:id="1"/>
      <w:r w:rsidR="00840A84" w:rsidRPr="007539CA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ผ้าอ้อมผู้ใหญ่</w:t>
      </w:r>
    </w:p>
    <w:p w14:paraId="180506D7" w14:textId="63305B0C" w:rsidR="00840A84" w:rsidRPr="007539CA" w:rsidRDefault="00C715B1" w:rsidP="00D66B6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C715B1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สำหรับบุคคลที่มีภาวะพึ่งพิง และบุคคลที่มีภาวะปัญหาการกลั้นปัสสาวะหรืออุจจาระไม่ได้</w:t>
      </w:r>
    </w:p>
    <w:p w14:paraId="7F545833" w14:textId="1177D8C3" w:rsidR="00E851F1" w:rsidRPr="007539CA" w:rsidRDefault="00D66B64" w:rsidP="00840A84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7539CA">
        <w:rPr>
          <w:rFonts w:ascii="TH SarabunPSK" w:eastAsia="Sarabun" w:hAnsi="TH SarabunPSK" w:cs="TH SarabunPSK"/>
          <w:b/>
          <w:color w:val="FF0000"/>
          <w:sz w:val="32"/>
          <w:szCs w:val="32"/>
          <w:cs/>
        </w:rPr>
        <w:t>สามารถปรับได้ตามระเบียบของผู้ดำเนินโครงการ</w:t>
      </w:r>
      <w:r w:rsidRPr="007539CA">
        <w:rPr>
          <w:rFonts w:ascii="TH SarabunPSK" w:eastAsia="Sarabun" w:hAnsi="TH SarabunPSK" w:cs="TH SarabunPSK"/>
          <w:b/>
          <w:color w:val="FF0000"/>
          <w:sz w:val="32"/>
          <w:szCs w:val="32"/>
          <w:cs/>
        </w:rPr>
        <w:br/>
      </w:r>
      <w:bookmarkEnd w:id="2"/>
    </w:p>
    <w:p w14:paraId="56BFB32B" w14:textId="14173778" w:rsidR="00013CD0" w:rsidRPr="007539CA" w:rsidRDefault="0030200B" w:rsidP="00B9068D">
      <w:pPr>
        <w:spacing w:after="0" w:line="240" w:lineRule="auto"/>
        <w:ind w:right="-164"/>
        <w:rPr>
          <w:rFonts w:ascii="TH SarabunPSK" w:hAnsi="TH SarabunPSK" w:cs="TH SarabunPSK"/>
          <w:b/>
          <w:bCs/>
          <w:sz w:val="32"/>
          <w:szCs w:val="32"/>
        </w:rPr>
      </w:pPr>
      <w:bookmarkStart w:id="4" w:name="_30j0zll" w:colFirst="0" w:colLast="0"/>
      <w:bookmarkStart w:id="5" w:name="_Hlk103335387"/>
      <w:bookmarkEnd w:id="4"/>
      <w:r w:rsidRPr="007539CA">
        <w:rPr>
          <w:rFonts w:ascii="TH SarabunPSK" w:eastAsia="Sarabun" w:hAnsi="TH SarabunPSK" w:cs="TH SarabunPSK"/>
          <w:b/>
          <w:bCs/>
          <w:sz w:val="32"/>
          <w:szCs w:val="32"/>
        </w:rPr>
        <w:t>เรื่อง</w:t>
      </w:r>
      <w:r w:rsidRPr="002779D9">
        <w:rPr>
          <w:rFonts w:ascii="TH SarabunPSK" w:eastAsia="Sarabun" w:hAnsi="TH SarabunPSK" w:cs="TH SarabunPSK"/>
          <w:sz w:val="32"/>
          <w:szCs w:val="32"/>
        </w:rPr>
        <w:tab/>
      </w:r>
      <w:bookmarkStart w:id="6" w:name="_Hlk103268690"/>
      <w:r w:rsidR="00B62B36" w:rsidRPr="002779D9">
        <w:rPr>
          <w:rFonts w:ascii="TH SarabunPSK" w:eastAsia="Sarabun" w:hAnsi="TH SarabunPSK" w:cs="TH SarabunPSK"/>
          <w:sz w:val="32"/>
          <w:szCs w:val="32"/>
          <w:cs/>
        </w:rPr>
        <w:t>โครงการสนับสนุนผ้าอ้อมผู้ใหญ่</w:t>
      </w:r>
      <w:bookmarkEnd w:id="6"/>
      <w:r w:rsidR="002779D9" w:rsidRPr="002779D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CD08BB" w:rsidRPr="002779D9">
        <w:rPr>
          <w:rFonts w:ascii="TH SarabunPSK" w:eastAsia="Sarabun" w:hAnsi="TH SarabunPSK" w:cs="TH SarabunPSK"/>
          <w:sz w:val="32"/>
          <w:szCs w:val="32"/>
          <w:cs/>
        </w:rPr>
        <w:t>สำหรับบุคคลที่มีภาวะพึ่งพิง</w:t>
      </w:r>
      <w:r w:rsidR="002779D9" w:rsidRPr="002779D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CD08BB" w:rsidRPr="002779D9">
        <w:rPr>
          <w:rFonts w:ascii="TH SarabunPSK" w:eastAsia="Sarabun" w:hAnsi="TH SarabunPSK" w:cs="TH SarabunPSK"/>
          <w:sz w:val="32"/>
          <w:szCs w:val="32"/>
          <w:cs/>
        </w:rPr>
        <w:t>และบุคคลที่มีภาวะปัญหาการกลั้นปัสสาวะ</w:t>
      </w:r>
      <w:r w:rsidR="00CD08BB" w:rsidRPr="002779D9">
        <w:rPr>
          <w:rFonts w:ascii="TH SarabunPSK" w:eastAsia="Sarabun" w:hAnsi="TH SarabunPSK" w:cs="TH SarabunPSK"/>
          <w:sz w:val="32"/>
          <w:szCs w:val="32"/>
          <w:cs/>
        </w:rPr>
        <w:tab/>
      </w:r>
      <w:r w:rsidR="002779D9">
        <w:rPr>
          <w:rFonts w:ascii="TH SarabunPSK" w:eastAsia="Sarabun" w:hAnsi="TH SarabunPSK" w:cs="TH SarabunPSK"/>
          <w:sz w:val="32"/>
          <w:szCs w:val="32"/>
          <w:cs/>
        </w:rPr>
        <w:br/>
      </w:r>
      <w:r w:rsidR="002779D9">
        <w:rPr>
          <w:rFonts w:ascii="TH SarabunPSK" w:eastAsia="Sarabun" w:hAnsi="TH SarabunPSK" w:cs="TH SarabunPSK"/>
          <w:sz w:val="32"/>
          <w:szCs w:val="32"/>
          <w:cs/>
        </w:rPr>
        <w:tab/>
      </w:r>
      <w:r w:rsidR="00CD08BB" w:rsidRPr="002779D9">
        <w:rPr>
          <w:rFonts w:ascii="TH SarabunPSK" w:eastAsia="Sarabun" w:hAnsi="TH SarabunPSK" w:cs="TH SarabunPSK"/>
          <w:sz w:val="32"/>
          <w:szCs w:val="32"/>
          <w:cs/>
        </w:rPr>
        <w:t>หรืออุจจาระไม่ได้</w:t>
      </w:r>
    </w:p>
    <w:p w14:paraId="00000007" w14:textId="289308F5" w:rsidR="00E2491C" w:rsidRPr="007539CA" w:rsidRDefault="0030200B" w:rsidP="00D66B64">
      <w:pPr>
        <w:spacing w:before="120" w:after="0" w:line="240" w:lineRule="auto"/>
        <w:rPr>
          <w:rFonts w:ascii="TH SarabunPSK" w:eastAsia="Sarabun" w:hAnsi="TH SarabunPSK" w:cs="TH SarabunPSK"/>
          <w:sz w:val="32"/>
          <w:szCs w:val="32"/>
          <w:u w:val="single"/>
        </w:rPr>
      </w:pPr>
      <w:r w:rsidRPr="007539CA">
        <w:rPr>
          <w:rFonts w:ascii="TH SarabunPSK" w:eastAsia="Sarabun" w:hAnsi="TH SarabunPSK" w:cs="TH SarabunPSK"/>
          <w:sz w:val="32"/>
          <w:szCs w:val="32"/>
        </w:rPr>
        <w:t>เรียน</w:t>
      </w:r>
      <w:r w:rsidRPr="007539CA">
        <w:rPr>
          <w:rFonts w:ascii="TH SarabunPSK" w:eastAsia="Sarabun" w:hAnsi="TH SarabunPSK" w:cs="TH SarabunPSK"/>
          <w:sz w:val="32"/>
          <w:szCs w:val="32"/>
        </w:rPr>
        <w:tab/>
        <w:t>ประธานกรรมการกองทุนหลักประกันสุขภาพ</w:t>
      </w:r>
      <w:r w:rsidR="00BE190B" w:rsidRPr="007539CA">
        <w:rPr>
          <w:rFonts w:ascii="TH SarabunPSK" w:eastAsia="Sarabun" w:hAnsi="TH SarabunPSK" w:cs="TH SarabunPSK"/>
          <w:sz w:val="32"/>
          <w:szCs w:val="32"/>
          <w:u w:val="dotted"/>
          <w:cs/>
        </w:rPr>
        <w:tab/>
      </w:r>
      <w:r w:rsidR="00BE190B" w:rsidRPr="007539CA">
        <w:rPr>
          <w:rFonts w:ascii="TH SarabunPSK" w:eastAsia="Sarabun" w:hAnsi="TH SarabunPSK" w:cs="TH SarabunPSK"/>
          <w:sz w:val="32"/>
          <w:szCs w:val="32"/>
          <w:u w:val="dotted"/>
          <w:cs/>
        </w:rPr>
        <w:tab/>
      </w:r>
      <w:r w:rsidR="00BE190B" w:rsidRPr="007539CA">
        <w:rPr>
          <w:rFonts w:ascii="TH SarabunPSK" w:eastAsia="Sarabun" w:hAnsi="TH SarabunPSK" w:cs="TH SarabunPSK"/>
          <w:sz w:val="32"/>
          <w:szCs w:val="32"/>
          <w:u w:val="dotted"/>
          <w:cs/>
        </w:rPr>
        <w:tab/>
      </w:r>
      <w:r w:rsidR="00BE190B" w:rsidRPr="007539CA">
        <w:rPr>
          <w:rFonts w:ascii="TH SarabunPSK" w:eastAsia="Sarabun" w:hAnsi="TH SarabunPSK" w:cs="TH SarabunPSK"/>
          <w:sz w:val="32"/>
          <w:szCs w:val="32"/>
          <w:u w:val="dotted"/>
          <w:cs/>
        </w:rPr>
        <w:tab/>
      </w:r>
      <w:r w:rsidR="00BE190B" w:rsidRPr="007539CA">
        <w:rPr>
          <w:rFonts w:ascii="TH SarabunPSK" w:eastAsia="Sarabun" w:hAnsi="TH SarabunPSK" w:cs="TH SarabunPSK"/>
          <w:sz w:val="32"/>
          <w:szCs w:val="32"/>
          <w:u w:val="dotted"/>
          <w:cs/>
        </w:rPr>
        <w:tab/>
      </w:r>
    </w:p>
    <w:p w14:paraId="00000009" w14:textId="51343967" w:rsidR="00E2491C" w:rsidRPr="007539CA" w:rsidRDefault="0030200B" w:rsidP="00D66B64">
      <w:pPr>
        <w:widowControl w:val="0"/>
        <w:spacing w:before="120" w:after="0" w:line="240" w:lineRule="auto"/>
        <w:jc w:val="thaiDistribute"/>
        <w:rPr>
          <w:rFonts w:ascii="TH SarabunPSK" w:eastAsia="Sarabun" w:hAnsi="TH SarabunPSK" w:cs="TH SarabunPSK"/>
          <w:sz w:val="32"/>
          <w:szCs w:val="32"/>
          <w:u w:val="dotted"/>
        </w:rPr>
      </w:pPr>
      <w:r w:rsidRPr="007539CA">
        <w:rPr>
          <w:rFonts w:ascii="TH SarabunPSK" w:eastAsia="Sarabun" w:hAnsi="TH SarabunPSK" w:cs="TH SarabunPSK"/>
          <w:spacing w:val="-4"/>
          <w:sz w:val="32"/>
          <w:szCs w:val="32"/>
        </w:rPr>
        <w:tab/>
      </w:r>
      <w:r w:rsidRPr="007539CA">
        <w:rPr>
          <w:rFonts w:ascii="TH SarabunPSK" w:eastAsia="Sarabun" w:hAnsi="TH SarabunPSK" w:cs="TH SarabunPSK"/>
          <w:sz w:val="32"/>
          <w:szCs w:val="32"/>
        </w:rPr>
        <w:t>ด้วย หน่วยงาน</w:t>
      </w:r>
      <w:r w:rsidR="008C14FF" w:rsidRPr="007539CA">
        <w:rPr>
          <w:rFonts w:ascii="TH SarabunPSK" w:eastAsia="Sarabun" w:hAnsi="TH SarabunPSK" w:cs="TH SarabunPSK"/>
          <w:sz w:val="32"/>
          <w:szCs w:val="32"/>
          <w:u w:val="dotted"/>
        </w:rPr>
        <w:tab/>
      </w:r>
      <w:r w:rsidR="009F0991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>(</w:t>
      </w:r>
      <w:r w:rsidR="007C2329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>หน่วยบริการ/</w:t>
      </w:r>
      <w:r w:rsidR="00610606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>สถานบริการ/</w:t>
      </w:r>
      <w:r w:rsidR="007C2329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>ศูนย์พัฒนาคุณภาพชีวิตผู้สูงอายุในชุมชน/</w:t>
      </w:r>
      <w:r w:rsidR="002779D9">
        <w:rPr>
          <w:rFonts w:ascii="TH SarabunPSK" w:eastAsia="Sarabun" w:hAnsi="TH SarabunPSK" w:cs="TH SarabunPSK"/>
          <w:color w:val="FF0000"/>
          <w:sz w:val="32"/>
          <w:szCs w:val="32"/>
          <w:u w:val="dotted"/>
        </w:rPr>
        <w:br/>
      </w:r>
      <w:r w:rsidR="00610606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>หน่วยงานสาธารณสุข (</w:t>
      </w:r>
      <w:r w:rsidR="007C2329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>อปท.</w:t>
      </w:r>
      <w:r w:rsidR="009F0991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>)</w:t>
      </w:r>
      <w:r w:rsidR="00610606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>)</w:t>
      </w:r>
      <w:r w:rsidR="009F0991" w:rsidRPr="007539CA">
        <w:rPr>
          <w:rFonts w:ascii="TH SarabunPSK" w:eastAsia="Sarabun" w:hAnsi="TH SarabunPSK" w:cs="TH SarabunPSK"/>
          <w:sz w:val="32"/>
          <w:szCs w:val="32"/>
          <w:u w:val="dotted"/>
          <w:cs/>
        </w:rPr>
        <w:t xml:space="preserve"> </w:t>
      </w:r>
      <w:r w:rsidRPr="007539CA">
        <w:rPr>
          <w:rFonts w:ascii="TH SarabunPSK" w:eastAsia="Sarabun" w:hAnsi="TH SarabunPSK" w:cs="TH SarabunPSK"/>
          <w:sz w:val="32"/>
          <w:szCs w:val="32"/>
        </w:rPr>
        <w:t>มีความประสงค์จะจัดทำ</w:t>
      </w:r>
      <w:r w:rsidR="009F0991" w:rsidRPr="007539CA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B62B36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>โครงการสนับสนุนผ้าอ้อมผู้ใหญ่</w:t>
      </w:r>
      <w:r w:rsidR="002779D9">
        <w:rPr>
          <w:rFonts w:ascii="TH SarabunPSK" w:eastAsia="Sarabun" w:hAnsi="TH SarabunPSK" w:cs="TH SarabunPSK"/>
          <w:color w:val="FF0000"/>
          <w:sz w:val="32"/>
          <w:szCs w:val="32"/>
          <w:u w:val="dotted"/>
        </w:rPr>
        <w:t xml:space="preserve"> </w:t>
      </w:r>
      <w:r w:rsidR="004475AB" w:rsidRPr="004475AB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>สำหรับบุคคล</w:t>
      </w:r>
      <w:r w:rsidR="002779D9">
        <w:rPr>
          <w:rFonts w:ascii="TH SarabunPSK" w:eastAsia="Sarabun" w:hAnsi="TH SarabunPSK" w:cs="TH SarabunPSK"/>
          <w:color w:val="FF0000"/>
          <w:sz w:val="32"/>
          <w:szCs w:val="32"/>
          <w:u w:val="dotted"/>
        </w:rPr>
        <w:br/>
      </w:r>
      <w:r w:rsidR="004475AB" w:rsidRPr="004475AB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>ที่มีภาวะพึ่งพิง และบุคคลที่มีภาวะปัญหาการกลั้นปัสสาวะหรืออุจจาระไม่ได้</w:t>
      </w:r>
      <w:r w:rsidR="00900412" w:rsidRPr="007539CA">
        <w:rPr>
          <w:rFonts w:ascii="TH SarabunPSK" w:eastAsia="Sarabun" w:hAnsi="TH SarabunPSK" w:cs="TH SarabunPSK"/>
          <w:b/>
          <w:sz w:val="32"/>
          <w:szCs w:val="32"/>
          <w:cs/>
        </w:rPr>
        <w:t>ใน</w:t>
      </w:r>
      <w:r w:rsidRPr="007539CA">
        <w:rPr>
          <w:rFonts w:ascii="TH SarabunPSK" w:eastAsia="Sarabun" w:hAnsi="TH SarabunPSK" w:cs="TH SarabunPSK"/>
          <w:sz w:val="32"/>
          <w:szCs w:val="32"/>
        </w:rPr>
        <w:t>ปีงบประมาณ</w:t>
      </w:r>
      <w:r w:rsidR="00597CD3" w:rsidRPr="007539CA">
        <w:rPr>
          <w:rFonts w:ascii="TH SarabunPSK" w:eastAsia="Sarabun" w:hAnsi="TH SarabunPSK" w:cs="TH SarabunPSK"/>
          <w:sz w:val="32"/>
          <w:szCs w:val="32"/>
          <w:u w:val="dotted"/>
          <w:cs/>
        </w:rPr>
        <w:t xml:space="preserve"> </w:t>
      </w:r>
      <w:r w:rsidR="00CE252E" w:rsidRPr="007539CA">
        <w:rPr>
          <w:rFonts w:ascii="TH SarabunPSK" w:eastAsia="Sarabun" w:hAnsi="TH SarabunPSK" w:cs="TH SarabunPSK"/>
          <w:sz w:val="32"/>
          <w:szCs w:val="32"/>
          <w:u w:val="dotted"/>
        </w:rPr>
        <w:t>256</w:t>
      </w:r>
      <w:r w:rsidRPr="007539CA">
        <w:rPr>
          <w:rFonts w:ascii="TH SarabunPSK" w:eastAsia="Sarabun" w:hAnsi="TH SarabunPSK" w:cs="TH SarabunPSK"/>
          <w:sz w:val="32"/>
          <w:szCs w:val="32"/>
          <w:u w:val="dotted"/>
        </w:rPr>
        <w:t>x</w:t>
      </w:r>
      <w:r w:rsidR="00597CD3" w:rsidRPr="007539CA">
        <w:rPr>
          <w:rFonts w:ascii="TH SarabunPSK" w:eastAsia="Sarabun" w:hAnsi="TH SarabunPSK" w:cs="TH SarabunPSK"/>
          <w:sz w:val="32"/>
          <w:szCs w:val="32"/>
          <w:u w:val="dotted"/>
          <w:cs/>
        </w:rPr>
        <w:t xml:space="preserve"> </w:t>
      </w:r>
      <w:r w:rsidR="002779D9">
        <w:rPr>
          <w:rFonts w:ascii="TH SarabunPSK" w:eastAsia="Sarabun" w:hAnsi="TH SarabunPSK" w:cs="TH SarabunPSK" w:hint="cs"/>
          <w:sz w:val="32"/>
          <w:szCs w:val="32"/>
          <w:u w:val="dotted"/>
          <w:cs/>
        </w:rPr>
        <w:t>โ</w:t>
      </w:r>
      <w:r w:rsidRPr="007539CA">
        <w:rPr>
          <w:rFonts w:ascii="TH SarabunPSK" w:eastAsia="Sarabun" w:hAnsi="TH SarabunPSK" w:cs="TH SarabunPSK"/>
          <w:sz w:val="32"/>
          <w:szCs w:val="32"/>
        </w:rPr>
        <w:t>ดยขอรับการสนับสนุนงบประมาณจากกองทุนหลักประกันสุขภาพ</w:t>
      </w:r>
      <w:r w:rsidR="00F447E3" w:rsidRPr="007539CA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F90250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ab/>
      </w:r>
      <w:r w:rsidR="00F90250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ab/>
      </w:r>
      <w:r w:rsidR="00F90250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ab/>
      </w:r>
      <w:r w:rsidRPr="007539CA">
        <w:rPr>
          <w:rFonts w:ascii="TH SarabunPSK" w:eastAsia="Sarabun" w:hAnsi="TH SarabunPSK" w:cs="TH SarabunPSK"/>
          <w:sz w:val="32"/>
          <w:szCs w:val="32"/>
        </w:rPr>
        <w:t xml:space="preserve">เป็นเงิน </w:t>
      </w:r>
      <w:r w:rsidR="00F447E3" w:rsidRPr="007539CA">
        <w:rPr>
          <w:rFonts w:ascii="TH SarabunPSK" w:eastAsia="Sarabun" w:hAnsi="TH SarabunPSK" w:cs="TH SarabunPSK"/>
          <w:sz w:val="32"/>
          <w:szCs w:val="32"/>
          <w:u w:val="dotted"/>
          <w:cs/>
        </w:rPr>
        <w:t xml:space="preserve"> </w:t>
      </w:r>
      <w:r w:rsidRPr="007539CA">
        <w:rPr>
          <w:rFonts w:ascii="TH SarabunPSK" w:eastAsia="Sarabun" w:hAnsi="TH SarabunPSK" w:cs="TH SarabunPSK"/>
          <w:sz w:val="32"/>
          <w:szCs w:val="32"/>
          <w:u w:val="dotted"/>
        </w:rPr>
        <w:t xml:space="preserve">  -xxx</w:t>
      </w:r>
      <w:r w:rsidR="00F447E3" w:rsidRPr="007539CA">
        <w:rPr>
          <w:rFonts w:ascii="TH SarabunPSK" w:eastAsia="Sarabun" w:hAnsi="TH SarabunPSK" w:cs="TH SarabunPSK"/>
          <w:sz w:val="32"/>
          <w:szCs w:val="32"/>
          <w:u w:val="dotted"/>
        </w:rPr>
        <w:t>x</w:t>
      </w:r>
      <w:r w:rsidRPr="007539CA">
        <w:rPr>
          <w:rFonts w:ascii="TH SarabunPSK" w:eastAsia="Sarabun" w:hAnsi="TH SarabunPSK" w:cs="TH SarabunPSK"/>
          <w:sz w:val="32"/>
          <w:szCs w:val="32"/>
          <w:u w:val="dotted"/>
        </w:rPr>
        <w:t>-</w:t>
      </w:r>
      <w:r w:rsidR="009F0991" w:rsidRPr="007539CA">
        <w:rPr>
          <w:rFonts w:ascii="TH SarabunPSK" w:eastAsia="Sarabun" w:hAnsi="TH SarabunPSK" w:cs="TH SarabunPSK"/>
          <w:sz w:val="32"/>
          <w:szCs w:val="32"/>
          <w:u w:val="dotted"/>
          <w:cs/>
        </w:rPr>
        <w:t xml:space="preserve">  </w:t>
      </w:r>
      <w:r w:rsidR="00F447E3" w:rsidRPr="007539CA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7539CA">
        <w:rPr>
          <w:rFonts w:ascii="TH SarabunPSK" w:eastAsia="Sarabun" w:hAnsi="TH SarabunPSK" w:cs="TH SarabunPSK"/>
          <w:sz w:val="32"/>
          <w:szCs w:val="32"/>
        </w:rPr>
        <w:t xml:space="preserve">บาท </w:t>
      </w:r>
      <w:r w:rsidR="00F447E3" w:rsidRPr="007539CA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7539CA">
        <w:rPr>
          <w:rFonts w:ascii="TH SarabunPSK" w:eastAsia="Sarabun" w:hAnsi="TH SarabunPSK" w:cs="TH SarabunPSK"/>
          <w:sz w:val="32"/>
          <w:szCs w:val="32"/>
        </w:rPr>
        <w:t>โดยมีรายละเอียด ดังนี้</w:t>
      </w:r>
    </w:p>
    <w:bookmarkEnd w:id="5"/>
    <w:p w14:paraId="0000000A" w14:textId="77777777" w:rsidR="00E2491C" w:rsidRPr="007539CA" w:rsidRDefault="0030200B" w:rsidP="005E6FB5">
      <w:pPr>
        <w:spacing w:before="120" w:after="0" w:line="240" w:lineRule="auto"/>
        <w:ind w:right="11"/>
        <w:rPr>
          <w:rFonts w:ascii="TH SarabunPSK" w:eastAsia="Sarabun" w:hAnsi="TH SarabunPSK" w:cs="TH SarabunPSK"/>
          <w:b/>
          <w:sz w:val="32"/>
          <w:szCs w:val="32"/>
        </w:rPr>
      </w:pPr>
      <w:r w:rsidRPr="007539CA">
        <w:rPr>
          <w:rFonts w:ascii="TH SarabunPSK" w:eastAsia="Sarabun" w:hAnsi="TH SarabunPSK" w:cs="TH SarabunPSK"/>
          <w:b/>
          <w:sz w:val="32"/>
          <w:szCs w:val="32"/>
        </w:rPr>
        <w:t>ส่วนที่ 1 : รายละเอียดแผนงาน/โครงการ/กิจกรรม (สำหรับผู้เสนอฯ ลงรายละเอียด)</w:t>
      </w:r>
    </w:p>
    <w:p w14:paraId="0000000B" w14:textId="77777777" w:rsidR="00E2491C" w:rsidRPr="007539CA" w:rsidRDefault="003020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7539CA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1.หลักการและเหตุผล </w:t>
      </w:r>
    </w:p>
    <w:p w14:paraId="7307356C" w14:textId="1F422CB9" w:rsidR="004E7302" w:rsidRPr="007539CA" w:rsidRDefault="00731D90" w:rsidP="00736D6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ab/>
      </w:r>
      <w:r w:rsidR="00043A23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บุคคล</w:t>
      </w:r>
      <w:r w:rsidR="00ED00EC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ที่มีภาวะพึ่งพิง</w:t>
      </w:r>
      <w:r w:rsidR="00741F6E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โดยเฉพาะในราย</w:t>
      </w:r>
      <w:r w:rsidR="00917D1F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ที่จำเป็นต้อง</w:t>
      </w:r>
      <w:r w:rsidR="00AE18BE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ใช้ผ้า</w:t>
      </w:r>
      <w:r w:rsidR="00043A23" w:rsidRPr="007539CA">
        <w:rPr>
          <w:rFonts w:ascii="TH SarabunPSK" w:eastAsia="Sarabun" w:hAnsi="TH SarabunPSK" w:cs="TH SarabunPSK"/>
          <w:sz w:val="32"/>
          <w:szCs w:val="32"/>
          <w:cs/>
        </w:rPr>
        <w:t xml:space="preserve">อ้อมผู้ใหญ่ </w:t>
      </w:r>
      <w:r w:rsidR="00096B19" w:rsidRPr="007539CA">
        <w:rPr>
          <w:rFonts w:ascii="TH SarabunPSK" w:eastAsia="Sarabun" w:hAnsi="TH SarabunPSK" w:cs="TH SarabunPSK"/>
          <w:sz w:val="32"/>
          <w:szCs w:val="32"/>
          <w:cs/>
        </w:rPr>
        <w:t>เพื่อ</w:t>
      </w:r>
      <w:r w:rsidR="00043A23" w:rsidRPr="007539CA">
        <w:rPr>
          <w:rFonts w:ascii="TH SarabunPSK" w:eastAsia="Sarabun" w:hAnsi="TH SarabunPSK" w:cs="TH SarabunPSK"/>
          <w:sz w:val="32"/>
          <w:szCs w:val="32"/>
          <w:cs/>
        </w:rPr>
        <w:t>นำไปใช้ในการดำรงชีวิตประจำวัน</w:t>
      </w:r>
      <w:bookmarkStart w:id="7" w:name="_Hlk103268863"/>
      <w:r w:rsidR="00B12109" w:rsidRPr="007539CA">
        <w:rPr>
          <w:rFonts w:ascii="TH SarabunPSK" w:hAnsi="TH SarabunPSK" w:cs="TH SarabunPSK"/>
          <w:sz w:val="32"/>
          <w:szCs w:val="32"/>
          <w:cs/>
        </w:rPr>
        <w:t>จัดได้</w:t>
      </w:r>
      <w:r w:rsidR="00F82AF4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ว่าเป็น</w:t>
      </w:r>
      <w:r w:rsidR="00B12109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</w:t>
      </w:r>
      <w:r w:rsidR="00F82AF4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ที่</w:t>
      </w:r>
      <w:r w:rsidR="00B12109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ควร</w:t>
      </w:r>
      <w:r w:rsidR="00DE39F5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ให้การ</w:t>
      </w:r>
      <w:bookmarkEnd w:id="7"/>
      <w:r w:rsidR="00B12109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</w:t>
      </w:r>
      <w:r w:rsidR="00B12109" w:rsidRPr="007539CA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="007E25C8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เพื่อให้</w:t>
      </w:r>
      <w:r w:rsidR="00DE39F5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บุคคลดังกล่าวได้รับการดูแลและเข้าถึง</w:t>
      </w:r>
      <w:r w:rsidR="0025322B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บริการสาธารณสุข</w:t>
      </w:r>
      <w:r w:rsidR="00913332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ในชุมชน</w:t>
      </w:r>
      <w:r w:rsidR="00A5126D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br/>
      </w:r>
      <w:r w:rsidR="00593EED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อย่างทั่วถึง</w:t>
      </w:r>
      <w:r w:rsidR="00913332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มากยิ่งขึ้น</w:t>
      </w:r>
      <w:r w:rsidR="00DE39F5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 xml:space="preserve"> คณะกรรมการการหลักประกันสุขภาพแห่งชาติจึงมีมติให้ผ้า</w:t>
      </w:r>
      <w:r w:rsidR="00DE39F5" w:rsidRPr="007539CA">
        <w:rPr>
          <w:rFonts w:ascii="TH SarabunPSK" w:eastAsia="Sarabun" w:hAnsi="TH SarabunPSK" w:cs="TH SarabunPSK"/>
          <w:sz w:val="32"/>
          <w:szCs w:val="32"/>
          <w:cs/>
        </w:rPr>
        <w:t>อ้อมผู้ใหญ่</w:t>
      </w:r>
      <w:r w:rsidR="00DA0F01">
        <w:rPr>
          <w:rFonts w:ascii="TH SarabunPSK" w:eastAsia="Sarabun" w:hAnsi="TH SarabunPSK" w:cs="TH SarabunPSK" w:hint="cs"/>
          <w:sz w:val="32"/>
          <w:szCs w:val="32"/>
          <w:cs/>
        </w:rPr>
        <w:t>เป็น</w:t>
      </w:r>
      <w:r w:rsidR="00DE39F5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สิทธิประโยชน์</w:t>
      </w:r>
      <w:r w:rsidR="00DA0F01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br/>
      </w:r>
      <w:r w:rsidR="00DE39F5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ในระบบหลักประกันสุขภาพแห่งชาติ เพื่อให้</w:t>
      </w:r>
      <w:r w:rsidR="00DE39F5" w:rsidRPr="007539CA">
        <w:rPr>
          <w:rFonts w:ascii="TH SarabunPSK" w:hAnsi="TH SarabunPSK" w:cs="TH SarabunPSK"/>
          <w:color w:val="000000" w:themeColor="text1"/>
          <w:sz w:val="32"/>
          <w:szCs w:val="32"/>
          <w:cs/>
          <w:lang w:bidi="ar-SA"/>
        </w:rPr>
        <w:t>บุคคลที่มีภาวะพึ่งพิงตามแผนการดูแลรายบุคคลระยะยาว</w:t>
      </w:r>
      <w:r w:rsidR="00DA0F01">
        <w:rPr>
          <w:rFonts w:ascii="TH SarabunPSK" w:hAnsi="TH SarabunPSK" w:cs="TH SarabunPSK"/>
          <w:color w:val="000000" w:themeColor="text1"/>
          <w:sz w:val="32"/>
          <w:szCs w:val="32"/>
          <w:cs/>
          <w:lang w:bidi="ar-SA"/>
        </w:rPr>
        <w:br/>
      </w:r>
      <w:r w:rsidR="00DE39F5" w:rsidRPr="007539CA">
        <w:rPr>
          <w:rFonts w:ascii="TH SarabunPSK" w:hAnsi="TH SarabunPSK" w:cs="TH SarabunPSK"/>
          <w:color w:val="000000" w:themeColor="text1"/>
          <w:sz w:val="32"/>
          <w:szCs w:val="32"/>
          <w:cs/>
          <w:lang w:bidi="ar-SA"/>
        </w:rPr>
        <w:t>ด้านสาธารณสุข (</w:t>
      </w:r>
      <w:r w:rsidR="00DE39F5" w:rsidRPr="007539CA">
        <w:rPr>
          <w:rFonts w:ascii="TH SarabunPSK" w:hAnsi="TH SarabunPSK" w:cs="TH SarabunPSK"/>
          <w:color w:val="000000" w:themeColor="text1"/>
          <w:sz w:val="32"/>
          <w:szCs w:val="32"/>
        </w:rPr>
        <w:t>Care Plan)</w:t>
      </w:r>
      <w:r w:rsidR="00DE39F5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</w:t>
      </w:r>
      <w:r w:rsidR="00DE39F5" w:rsidRPr="007539CA">
        <w:rPr>
          <w:rFonts w:ascii="TH SarabunPSK" w:hAnsi="TH SarabunPSK" w:cs="TH SarabunPSK"/>
          <w:sz w:val="32"/>
          <w:szCs w:val="32"/>
          <w:cs/>
        </w:rPr>
        <w:t xml:space="preserve">บุคคลที่มีภาวะปัญหาการกลั้นปัสสาวะหรืออุจจาระไม่ได้ </w:t>
      </w:r>
      <w:r w:rsidR="002779D9" w:rsidRPr="0027318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ตามผล</w:t>
      </w:r>
      <w:r w:rsidR="002779D9" w:rsidRPr="002731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2779D9" w:rsidRPr="0027318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</w:t>
      </w:r>
      <w:r w:rsidR="00DA0F0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2779D9" w:rsidRPr="002731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="002779D9" w:rsidRPr="0027318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ข้อบ่งชี้ทางการแพทย์</w:t>
      </w:r>
      <w:r w:rsidR="002779D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DE39F5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ได้รับการดูแลและเข้าถึงบริการสาธารณสุขอย่างทั่วถึงและเพิ่มมากขึ้น</w:t>
      </w:r>
      <w:r w:rsidR="00593EED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 xml:space="preserve"> </w:t>
      </w:r>
      <w:r w:rsidR="00774429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 xml:space="preserve">ดังนั้น </w:t>
      </w:r>
      <w:r w:rsidR="00ED00EC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งบประมาณ</w:t>
      </w:r>
      <w:r w:rsidR="00DA0F01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br/>
      </w:r>
      <w:r w:rsidR="00F90250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ที่</w:t>
      </w:r>
      <w:r w:rsidR="002E0A7B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มีอยู่ในระบบหลักประกันสุขภาพในระดับท้องถิ่นหรือพื้นที่</w:t>
      </w:r>
      <w:r w:rsidR="00FE72A5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 xml:space="preserve"> </w:t>
      </w:r>
      <w:r w:rsidR="00A02319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จึงมี</w:t>
      </w:r>
      <w:r w:rsidR="003B68B4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ความสำคัญยิ่งในการ</w:t>
      </w:r>
      <w:r w:rsidR="00E049E8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สนับสนุนและส่งเสริม</w:t>
      </w:r>
      <w:r w:rsidR="00020856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การจัด</w:t>
      </w:r>
      <w:r w:rsidR="00A02319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บริการ</w:t>
      </w:r>
      <w:r w:rsidR="00E049E8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สาธารณสุข</w:t>
      </w:r>
      <w:r w:rsidR="00E049E8" w:rsidRPr="007539CA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เพื่อให้กลุ่มเป้าหมายดังกล่าว</w:t>
      </w:r>
      <w:r w:rsidR="002779D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049E8" w:rsidRPr="007539CA">
        <w:rPr>
          <w:rFonts w:ascii="TH SarabunPSK" w:hAnsi="TH SarabunPSK" w:cs="TH SarabunPSK"/>
          <w:color w:val="000000"/>
          <w:sz w:val="32"/>
          <w:szCs w:val="32"/>
          <w:cs/>
        </w:rPr>
        <w:t>สามารถเข้าถึงบริการสาธารณสุขอย่างทั่วถึงและมีประสิทธิภาพมาก</w:t>
      </w:r>
      <w:r w:rsidR="00D93587" w:rsidRPr="007539CA">
        <w:rPr>
          <w:rFonts w:ascii="TH SarabunPSK" w:hAnsi="TH SarabunPSK" w:cs="TH SarabunPSK"/>
          <w:color w:val="000000"/>
          <w:sz w:val="32"/>
          <w:szCs w:val="32"/>
          <w:cs/>
        </w:rPr>
        <w:t>ยิ่ง</w:t>
      </w:r>
      <w:r w:rsidR="00E049E8" w:rsidRPr="007539CA">
        <w:rPr>
          <w:rFonts w:ascii="TH SarabunPSK" w:hAnsi="TH SarabunPSK" w:cs="TH SarabunPSK"/>
          <w:color w:val="000000"/>
          <w:sz w:val="32"/>
          <w:szCs w:val="32"/>
          <w:cs/>
        </w:rPr>
        <w:t>ขึ้น</w:t>
      </w:r>
      <w:r w:rsidR="00913332" w:rsidRPr="007539CA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</w:p>
    <w:p w14:paraId="766AD8E4" w14:textId="0FFE8E12" w:rsidR="00105F03" w:rsidRPr="007539CA" w:rsidRDefault="004E7302" w:rsidP="00105F0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7539CA">
        <w:rPr>
          <w:rFonts w:ascii="TH SarabunPSK" w:hAnsi="TH SarabunPSK" w:cs="TH SarabunPSK"/>
          <w:sz w:val="32"/>
          <w:szCs w:val="32"/>
          <w:cs/>
        </w:rPr>
        <w:tab/>
      </w:r>
      <w:r w:rsidR="00E706C1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>(</w:t>
      </w:r>
      <w:r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 xml:space="preserve">   </w:t>
      </w:r>
      <w:r w:rsidR="00E706C1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 xml:space="preserve">ชื่อหน่วยงานที่ขอรับสนับสนุน   </w:t>
      </w:r>
      <w:r w:rsidR="00E706C1" w:rsidRPr="007539CA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) </w:t>
      </w:r>
      <w:r w:rsidR="00E020F8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จึง</w:t>
      </w:r>
      <w:r w:rsidR="00E706C1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จัดทำ</w:t>
      </w:r>
      <w:r w:rsidR="002779D9" w:rsidRPr="002779D9">
        <w:rPr>
          <w:rFonts w:ascii="TH SarabunPSK" w:eastAsia="Sarabun" w:hAnsi="TH SarabunPSK" w:cs="TH SarabunPSK"/>
          <w:sz w:val="32"/>
          <w:szCs w:val="32"/>
          <w:cs/>
        </w:rPr>
        <w:t>โครงการสนับสนุนผ้าอ้อมผู้ใหญ่</w:t>
      </w:r>
      <w:r w:rsidR="002779D9" w:rsidRPr="002779D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2779D9" w:rsidRPr="002779D9">
        <w:rPr>
          <w:rFonts w:ascii="TH SarabunPSK" w:eastAsia="Sarabun" w:hAnsi="TH SarabunPSK" w:cs="TH SarabunPSK"/>
          <w:sz w:val="32"/>
          <w:szCs w:val="32"/>
          <w:cs/>
        </w:rPr>
        <w:t>สำหรับบุคคลที่มีภาวะพึ่งพิง</w:t>
      </w:r>
      <w:r w:rsidR="002779D9" w:rsidRPr="002779D9">
        <w:rPr>
          <w:rFonts w:ascii="TH SarabunPSK" w:eastAsia="Sarabun" w:hAnsi="TH SarabunPSK" w:cs="TH SarabunPSK"/>
          <w:sz w:val="32"/>
          <w:szCs w:val="32"/>
        </w:rPr>
        <w:t xml:space="preserve"> </w:t>
      </w:r>
      <w:r w:rsidR="002779D9" w:rsidRPr="002779D9">
        <w:rPr>
          <w:rFonts w:ascii="TH SarabunPSK" w:eastAsia="Sarabun" w:hAnsi="TH SarabunPSK" w:cs="TH SarabunPSK"/>
          <w:sz w:val="32"/>
          <w:szCs w:val="32"/>
          <w:cs/>
        </w:rPr>
        <w:t>และบุคคลที่มีภาวะปัญหาการกลั้นปัสสาวะหรืออุจจาระไม่ได้</w:t>
      </w:r>
      <w:r w:rsidR="002779D9"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  <w:r w:rsidR="004A2DC9" w:rsidRPr="007539CA">
        <w:rPr>
          <w:rFonts w:ascii="TH SarabunPSK" w:hAnsi="TH SarabunPSK" w:cs="TH SarabunPSK"/>
          <w:sz w:val="32"/>
          <w:szCs w:val="32"/>
          <w:cs/>
        </w:rPr>
        <w:t>เพื่อ</w:t>
      </w:r>
      <w:r w:rsidR="00F135A9" w:rsidRPr="007539CA">
        <w:rPr>
          <w:rFonts w:ascii="TH SarabunPSK" w:eastAsia="Sarabun" w:hAnsi="TH SarabunPSK" w:cs="TH SarabunPSK"/>
          <w:b/>
          <w:sz w:val="32"/>
          <w:szCs w:val="32"/>
          <w:cs/>
        </w:rPr>
        <w:t>เสนอขอรับสนับสนุนงบประมาณจากกองทุน</w:t>
      </w:r>
      <w:r w:rsidR="00105F03" w:rsidRPr="007539CA">
        <w:rPr>
          <w:rFonts w:ascii="TH SarabunPSK" w:eastAsia="Sarabun" w:hAnsi="TH SarabunPSK" w:cs="TH SarabunPSK"/>
          <w:b/>
          <w:sz w:val="32"/>
          <w:szCs w:val="32"/>
          <w:cs/>
        </w:rPr>
        <w:t>.......</w:t>
      </w:r>
      <w:r w:rsidR="002A5F03" w:rsidRPr="007539CA">
        <w:rPr>
          <w:rFonts w:ascii="TH SarabunPSK" w:eastAsia="Sarabun" w:hAnsi="TH SarabunPSK" w:cs="TH SarabunPSK"/>
          <w:b/>
          <w:sz w:val="32"/>
          <w:szCs w:val="32"/>
          <w:cs/>
        </w:rPr>
        <w:t>...................</w:t>
      </w:r>
      <w:r w:rsidR="004405FF" w:rsidRPr="007539CA">
        <w:rPr>
          <w:rFonts w:ascii="TH SarabunPSK" w:eastAsia="Sarabun" w:hAnsi="TH SarabunPSK" w:cs="TH SarabunPSK"/>
          <w:b/>
          <w:sz w:val="32"/>
          <w:szCs w:val="32"/>
          <w:cs/>
        </w:rPr>
        <w:t>.....</w:t>
      </w:r>
      <w:r w:rsidR="002A5F03" w:rsidRPr="007539CA">
        <w:rPr>
          <w:rFonts w:ascii="TH SarabunPSK" w:eastAsia="Sarabun" w:hAnsi="TH SarabunPSK" w:cs="TH SarabunPSK"/>
          <w:b/>
          <w:sz w:val="32"/>
          <w:szCs w:val="32"/>
          <w:cs/>
        </w:rPr>
        <w:t>..............</w:t>
      </w:r>
      <w:r w:rsidR="00105F03" w:rsidRPr="007539CA">
        <w:rPr>
          <w:rFonts w:ascii="TH SarabunPSK" w:eastAsia="Sarabun" w:hAnsi="TH SarabunPSK" w:cs="TH SarabunPSK"/>
          <w:b/>
          <w:sz w:val="32"/>
          <w:szCs w:val="32"/>
          <w:cs/>
        </w:rPr>
        <w:t>.............</w:t>
      </w:r>
    </w:p>
    <w:p w14:paraId="0000000E" w14:textId="6BF78B91" w:rsidR="00E2491C" w:rsidRPr="007539CA" w:rsidRDefault="0030200B" w:rsidP="00E110C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</w:pPr>
      <w:r w:rsidRPr="007539CA">
        <w:rPr>
          <w:rFonts w:ascii="TH SarabunPSK" w:eastAsia="Sarabun" w:hAnsi="TH SarabunPSK" w:cs="TH SarabunPSK"/>
          <w:b/>
          <w:color w:val="000000"/>
          <w:sz w:val="32"/>
          <w:szCs w:val="32"/>
        </w:rPr>
        <w:t>2.</w:t>
      </w:r>
      <w:r w:rsidR="00A35194" w:rsidRPr="007539CA">
        <w:rPr>
          <w:rFonts w:ascii="TH SarabunPSK" w:eastAsia="Sarabun" w:hAnsi="TH SarabunPSK" w:cs="TH SarabunPSK"/>
          <w:b/>
          <w:color w:val="000000"/>
          <w:sz w:val="32"/>
          <w:szCs w:val="32"/>
          <w:cs/>
        </w:rPr>
        <w:t xml:space="preserve"> </w:t>
      </w:r>
      <w:r w:rsidRPr="007539CA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วัตถุประสงค์/ตัวชี้วัด </w:t>
      </w:r>
    </w:p>
    <w:p w14:paraId="5BAAD177" w14:textId="2A5D0187" w:rsidR="00044B9F" w:rsidRPr="00F156AD" w:rsidRDefault="00044B9F" w:rsidP="008873C3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0"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F156AD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เพื่อให้</w:t>
      </w:r>
      <w:r w:rsidR="009D184D" w:rsidRPr="00F156AD">
        <w:rPr>
          <w:rFonts w:ascii="TH SarabunPSK" w:hAnsi="TH SarabunPSK" w:cs="TH SarabunPSK"/>
          <w:color w:val="000000" w:themeColor="text1"/>
          <w:sz w:val="32"/>
          <w:szCs w:val="32"/>
          <w:cs/>
          <w:lang w:bidi="ar-SA"/>
        </w:rPr>
        <w:t>บุคคลที่มีภาวะพึ่งพิง</w:t>
      </w:r>
      <w:r w:rsidR="00913332" w:rsidRPr="00F156A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F156AD" w:rsidRPr="00F156AD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และมีค่าคะแนนระดับความสามารถในการดำเนินกิจวัตรประจำวัน</w:t>
      </w:r>
      <w:r w:rsidR="00F156AD" w:rsidRPr="00F156A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ตามดัชนีบาร์เธลเอดีแอล (</w:t>
      </w:r>
      <w:r w:rsidR="00F156AD" w:rsidRPr="00F156AD">
        <w:rPr>
          <w:rFonts w:ascii="TH SarabunPSK" w:hAnsi="TH SarabunPSK" w:cs="TH SarabunPSK"/>
          <w:color w:val="000000" w:themeColor="text1"/>
          <w:sz w:val="32"/>
          <w:szCs w:val="32"/>
        </w:rPr>
        <w:t xml:space="preserve">Barthel ADL index) </w:t>
      </w:r>
      <w:r w:rsidR="00F156AD" w:rsidRPr="00F156A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เท่ากับหรือน้อยกว่า </w:t>
      </w:r>
      <w:r w:rsidR="00F156AD" w:rsidRPr="00F156AD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="00F156AD" w:rsidRPr="00F156A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 ตามแผนการดูแลรายบุคคล</w:t>
      </w:r>
      <w:r w:rsidR="00F156AD" w:rsidRPr="00F156AD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ระยะยาวด้านสาธารณสุข (</w:t>
      </w:r>
      <w:r w:rsidR="00F156AD" w:rsidRPr="00F156AD">
        <w:rPr>
          <w:rFonts w:ascii="TH SarabunPSK" w:hAnsi="TH SarabunPSK" w:cs="TH SarabunPSK"/>
          <w:color w:val="000000" w:themeColor="text1"/>
          <w:sz w:val="32"/>
          <w:szCs w:val="32"/>
        </w:rPr>
        <w:t>Care Plan)</w:t>
      </w:r>
      <w:r w:rsidR="00F156AD" w:rsidRPr="00F156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F156AD">
        <w:rPr>
          <w:rFonts w:ascii="TH SarabunPSK" w:hAnsi="TH SarabunPSK" w:cs="TH SarabunPSK"/>
          <w:sz w:val="32"/>
          <w:szCs w:val="32"/>
          <w:cs/>
        </w:rPr>
        <w:t>ได้รับ</w:t>
      </w:r>
      <w:r w:rsidR="006E143E" w:rsidRPr="00F156AD">
        <w:rPr>
          <w:rFonts w:ascii="TH SarabunPSK" w:hAnsi="TH SarabunPSK" w:cs="TH SarabunPSK"/>
          <w:sz w:val="32"/>
          <w:szCs w:val="32"/>
          <w:cs/>
        </w:rPr>
        <w:t>การสนับสนุน</w:t>
      </w:r>
      <w:r w:rsidR="006E143E" w:rsidRPr="00F156AD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ผ้าอ้อมผู้ใหญ่</w:t>
      </w:r>
      <w:r w:rsidR="006E143E" w:rsidRPr="00F156AD">
        <w:rPr>
          <w:rFonts w:ascii="TH SarabunPSK" w:hAnsi="TH SarabunPSK" w:cs="TH SarabunPSK"/>
          <w:sz w:val="32"/>
          <w:szCs w:val="32"/>
          <w:cs/>
        </w:rPr>
        <w:t>เพิ่มเติม</w:t>
      </w:r>
      <w:r w:rsidR="00454B2A" w:rsidRPr="00F156AD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ตาม</w:t>
      </w:r>
      <w:r w:rsidR="00454B2A" w:rsidRPr="00F156AD">
        <w:rPr>
          <w:rFonts w:ascii="TH SarabunPSK" w:hAnsi="TH SarabunPSK" w:cs="TH SarabunPSK"/>
          <w:sz w:val="32"/>
          <w:szCs w:val="32"/>
          <w:cs/>
        </w:rPr>
        <w:t>สิทธิประโยชน์ในระบบหลักประกันสุขภาพแห่งชาติ</w:t>
      </w:r>
    </w:p>
    <w:p w14:paraId="4E403AA7" w14:textId="3578FCCA" w:rsidR="0056631D" w:rsidRDefault="00044B9F" w:rsidP="005663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7539CA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r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เพื่อให้</w:t>
      </w:r>
      <w:r w:rsidR="00806F7E" w:rsidRPr="007539CA">
        <w:rPr>
          <w:rFonts w:ascii="TH SarabunPSK" w:hAnsi="TH SarabunPSK" w:cs="TH SarabunPSK"/>
          <w:sz w:val="32"/>
          <w:szCs w:val="32"/>
          <w:cs/>
        </w:rPr>
        <w:t xml:space="preserve">บุคคลที่มีภาวะปัญหาการกลั้นปัสสาวะหรืออุจจาระไม่ได้ </w:t>
      </w:r>
      <w:r w:rsidR="00413B5D" w:rsidRPr="00273189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ตามผล</w:t>
      </w:r>
      <w:r w:rsidR="00413B5D" w:rsidRPr="002731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413B5D" w:rsidRPr="00273189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</w:t>
      </w:r>
      <w:r w:rsidR="00413B5D" w:rsidRPr="0027318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</w:t>
      </w:r>
      <w:r w:rsidR="00413B5D" w:rsidRPr="00273189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ข้อบ่งชี้ทางการแพทย์</w:t>
      </w:r>
      <w:r w:rsidR="00413B5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347F59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ได้รับ</w:t>
      </w:r>
      <w:r w:rsidR="00BC11DB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การสนับสนุน</w:t>
      </w:r>
      <w:r w:rsidR="00347F59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ผ้าอ้อมผู้ใหญ่</w:t>
      </w:r>
      <w:r w:rsidR="00F255C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6631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และ</w:t>
      </w:r>
      <w:r w:rsidR="0056631D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เข้าถึงบริการสาธารณสุขตาม</w:t>
      </w:r>
      <w:r w:rsidR="0056631D" w:rsidRPr="007539CA">
        <w:rPr>
          <w:rFonts w:ascii="TH SarabunPSK" w:hAnsi="TH SarabunPSK" w:cs="TH SarabunPSK"/>
          <w:sz w:val="32"/>
          <w:szCs w:val="32"/>
          <w:cs/>
        </w:rPr>
        <w:t>สิทธิประโยชน์ในระบบหลักประกันสุขภาพแห่งชาติ</w:t>
      </w:r>
    </w:p>
    <w:p w14:paraId="7D86B0C3" w14:textId="333831CF" w:rsidR="00C60318" w:rsidRDefault="00C60318" w:rsidP="005663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DDBAD8A" w14:textId="3F9D4AB8" w:rsidR="00C60318" w:rsidRDefault="00C60318" w:rsidP="005663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1048488B" w14:textId="4013ABDA" w:rsidR="00C60318" w:rsidRDefault="00C60318" w:rsidP="005663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DB49C3E" w14:textId="24DACC65" w:rsidR="00C60318" w:rsidRDefault="00C60318" w:rsidP="005663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8DFF84F" w14:textId="77777777" w:rsidR="00C60318" w:rsidRPr="007539CA" w:rsidRDefault="00C60318" w:rsidP="005663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pacing w:val="-2"/>
          <w:sz w:val="32"/>
          <w:szCs w:val="32"/>
        </w:rPr>
      </w:pPr>
    </w:p>
    <w:p w14:paraId="00000012" w14:textId="5AE111F8" w:rsidR="00E2491C" w:rsidRPr="007539CA" w:rsidRDefault="0030200B" w:rsidP="00E110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 w:hint="cs"/>
          <w:b/>
          <w:color w:val="000000"/>
          <w:sz w:val="32"/>
          <w:szCs w:val="32"/>
          <w:cs/>
        </w:rPr>
      </w:pPr>
      <w:r w:rsidRPr="007539CA">
        <w:rPr>
          <w:rFonts w:ascii="TH SarabunPSK" w:eastAsia="Sarabun" w:hAnsi="TH SarabunPSK" w:cs="TH SarabunPSK"/>
          <w:b/>
          <w:color w:val="000000"/>
          <w:sz w:val="32"/>
          <w:szCs w:val="32"/>
        </w:rPr>
        <w:t>3. วิธีดำเนินการ</w:t>
      </w:r>
      <w:r w:rsidR="00C24AD1" w:rsidRPr="007539CA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</w:t>
      </w:r>
    </w:p>
    <w:p w14:paraId="6B2CD65E" w14:textId="2C79758A" w:rsidR="007D0DAD" w:rsidRPr="007539CA" w:rsidRDefault="0030200B" w:rsidP="004C53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539CA">
        <w:rPr>
          <w:rFonts w:ascii="TH SarabunPSK" w:eastAsia="Sarabun" w:hAnsi="TH SarabunPSK" w:cs="TH SarabunPSK"/>
          <w:sz w:val="32"/>
          <w:szCs w:val="32"/>
        </w:rPr>
        <w:t xml:space="preserve">1. </w:t>
      </w:r>
      <w:r w:rsidR="003D3089" w:rsidRPr="007539CA">
        <w:rPr>
          <w:rFonts w:ascii="TH SarabunPSK" w:eastAsia="Sarabun" w:hAnsi="TH SarabunPSK" w:cs="TH SarabunPSK"/>
          <w:color w:val="FF0000"/>
          <w:sz w:val="32"/>
          <w:szCs w:val="32"/>
          <w:cs/>
        </w:rPr>
        <w:t>(</w:t>
      </w:r>
      <w:r w:rsidR="005D346F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>ชื่อ</w:t>
      </w:r>
      <w:bookmarkStart w:id="8" w:name="_Hlk105852437"/>
      <w:r w:rsidR="005D346F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>หน่วยงานที่ขอรับสนับสนุน</w:t>
      </w:r>
      <w:bookmarkEnd w:id="8"/>
      <w:r w:rsidR="005D346F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 xml:space="preserve">) </w:t>
      </w:r>
      <w:r w:rsidR="009D10A8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จัดทำโครงการเสนอขอรับสนับสนุนงบประมาณจากกองทุนฯ </w:t>
      </w:r>
      <w:r w:rsidR="00F255CF">
        <w:rPr>
          <w:rFonts w:ascii="TH SarabunPSK" w:eastAsia="Sarabun" w:hAnsi="TH SarabunPSK" w:cs="TH SarabunPSK"/>
          <w:color w:val="000000"/>
          <w:sz w:val="32"/>
          <w:szCs w:val="32"/>
          <w:cs/>
        </w:rPr>
        <w:br/>
      </w:r>
      <w:r w:rsidR="009D10A8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โดยมี</w:t>
      </w:r>
      <w:r w:rsidR="006F5CBF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รายละเอีย</w:t>
      </w:r>
      <w:r w:rsidR="003C763F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ดการดำเนินงาน</w:t>
      </w:r>
      <w:r w:rsidR="007D0DAD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CB60D6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ดังนี้ </w:t>
      </w:r>
    </w:p>
    <w:p w14:paraId="5F9ED2D1" w14:textId="184A7071" w:rsidR="00A62BA3" w:rsidRPr="007539CA" w:rsidRDefault="00A62BA3" w:rsidP="00A62BA3">
      <w:pPr>
        <w:pStyle w:val="ListParagraph"/>
        <w:tabs>
          <w:tab w:val="left" w:pos="993"/>
          <w:tab w:val="left" w:pos="2127"/>
        </w:tabs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1) </w:t>
      </w:r>
      <w:r w:rsidR="004F63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สำรวจ/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ค้นหา</w:t>
      </w:r>
      <w:r w:rsidR="00461C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/คัดกรอง 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กลุ่มเป้าหมายในพื้นที่ โดยผู้จัดการการดูแลระยะยาวด้านสาธารณสุข </w:t>
      </w:r>
      <w:r w:rsidR="00F255C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(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Care manager) 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และหรือบุคลากรสาธารณสุข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สำรวจตามรอบประเมินผลการดูแลตามแผนการดูแลรายบุคคล</w:t>
      </w:r>
      <w:r w:rsidR="00F255C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งชุดสิทธิประโยชน์การบริการด้านสาธารณสุขสำหรับผู้สูงอายุที่มีภาวะพึ่งพิงและบุคคลที่มีภาวะพึ่งพิง (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LTC) </w:t>
      </w:r>
      <w:r w:rsidR="00F255CF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จำแนกบุคคลที่มีภาวะพึ่งพิงที่มีค่าคะแนนระดับความสามารถในการดำเนินกิจวัตรประจำวันตามดัชนีบาร์เธลเอดีแอล (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BarthelADL index) 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เท่ากับหรือน้อยกว่า 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 (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lang w:bidi="ar-SA"/>
        </w:rPr>
        <w:t>Adl≤6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) รายที่จำเป็นต้องสนับสนุนค่าใช้จ่ายสำหรับผ้าอ้อมผู้ใหญ่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  <w:lang w:bidi="ar-SA"/>
        </w:rPr>
        <w:t xml:space="preserve"> 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เพิ่มเติมจากงบกองทุนตำบล </w:t>
      </w:r>
    </w:p>
    <w:p w14:paraId="6B0A82F3" w14:textId="7AC85F09" w:rsidR="00A62BA3" w:rsidRPr="007539CA" w:rsidRDefault="00A62BA3" w:rsidP="00A62BA3">
      <w:pPr>
        <w:pStyle w:val="ListParagraph"/>
        <w:tabs>
          <w:tab w:val="left" w:pos="993"/>
          <w:tab w:val="left" w:pos="2127"/>
        </w:tabs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2) 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กรณีพบ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  <w:lang w:bidi="ar-SA"/>
        </w:rPr>
        <w:t>บุคคลที่มีภาวะพึ่งพิง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ฯ 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lang w:bidi="ar-SA"/>
        </w:rPr>
        <w:t>Adl≤6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แต่ไม่มีแผนการดูแลรายบุคคลฯตามชุดสิทธิประโยชน์ฯ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>LTC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ให้ผู้จัดการการดูแลระยะยาวฯ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และหรือบุคลากรสาธารณสุข จัดทำแผนการดูแลรายบุคคลฯ ตามชุดสิทธิประโยชน์ฯ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LTC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ให้เรียบร้อยก่อน </w:t>
      </w:r>
      <w:r w:rsidR="00DF6692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และนำเฉพาะรายการค่าใช้จ่ายสำหรับ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  <w:lang w:bidi="ar-SA"/>
        </w:rPr>
        <w:t>ผ้าอ้อมผู้ใหญ่</w:t>
      </w:r>
      <w:r w:rsidR="00DF6692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มาสนับสนุน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จากงบกองทุนตำบล</w:t>
      </w:r>
    </w:p>
    <w:p w14:paraId="57C5C76C" w14:textId="77777777" w:rsidR="00CC22B4" w:rsidRDefault="00A62BA3" w:rsidP="00A62BA3">
      <w:pPr>
        <w:pStyle w:val="ListParagraph"/>
        <w:tabs>
          <w:tab w:val="left" w:pos="993"/>
          <w:tab w:val="left" w:pos="2127"/>
        </w:tabs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6908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สำรวจ/</w:t>
      </w:r>
      <w:r w:rsidR="00690823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ค้นหา</w:t>
      </w:r>
      <w:r w:rsidR="006908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/คัดกรอง</w:t>
      </w:r>
      <w:r w:rsidR="00AD188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90823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กลุ่มเป้าหมายในพื้นที่</w:t>
      </w:r>
      <w:r w:rsidR="006908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ซึ่ง</w:t>
      </w:r>
      <w:r w:rsidR="00AA73B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เป็น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บุคคลที่มีภาวะปัญหาการกลั้นปัสสาวะ</w:t>
      </w:r>
      <w:r w:rsidR="00AD1881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หรืออุจจาระไม่ได้</w:t>
      </w:r>
      <w:r w:rsidR="00D44065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ในพื้นที่ โดย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พยาบาลวิชาชีพ พยาบาลเวชปฏิบัติ ผู้จัดการการดูแลระยะยาวฯ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หรือบุคลากรสาธารณสุข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44065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ทำการ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ประเมินหรือ</w:t>
      </w:r>
      <w:r w:rsidR="005B2700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ข้อบ่งชี้ทางแพทย์</w:t>
      </w:r>
      <w:r w:rsidR="005B2700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ประกอบการ</w:t>
      </w:r>
      <w:r w:rsidR="00595222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สนับสนุนผ้าอ้อมผู้ใหญ่</w:t>
      </w:r>
    </w:p>
    <w:p w14:paraId="1BA184AC" w14:textId="75F3F90F" w:rsidR="00A62BA3" w:rsidRPr="007539CA" w:rsidRDefault="00A62BA3" w:rsidP="00A62BA3">
      <w:pPr>
        <w:pStyle w:val="ListParagraph"/>
        <w:tabs>
          <w:tab w:val="left" w:pos="993"/>
          <w:tab w:val="left" w:pos="2127"/>
        </w:tabs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>4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) </w:t>
      </w:r>
      <w:r w:rsidR="00595222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กรณี</w:t>
      </w:r>
      <w:r w:rsidR="00DB4457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พบกลุ่มเป้าหมายหรือได้รับประสาน</w:t>
      </w:r>
      <w:r w:rsidR="00C773CB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ติดต่อ</w:t>
      </w:r>
      <w:r w:rsidR="00DB4457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จาก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กลุ่มเป้าหมาย ญาติ ประชาชน สปสช.เขต </w:t>
      </w:r>
      <w:r w:rsidR="00595222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หรือสายด่วน 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1330 </w:t>
      </w:r>
      <w:r w:rsidR="00743CF6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แจ้ง</w:t>
      </w:r>
      <w:r w:rsidR="00595222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ขอรับ</w:t>
      </w:r>
      <w:r w:rsidR="00743CF6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ผ้าอ้อมฯในพื้นที่</w:t>
      </w:r>
      <w:r w:rsidR="00DB4457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95222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595222" w:rsidRPr="007539CA">
        <w:rPr>
          <w:rFonts w:ascii="TH SarabunPSK" w:hAnsi="TH SarabunPSK" w:cs="TH SarabunPSK"/>
          <w:color w:val="FF0000"/>
          <w:sz w:val="32"/>
          <w:szCs w:val="32"/>
          <w:cs/>
        </w:rPr>
        <w:t>หน่วยงานที่ขอรับสนับสนุน</w:t>
      </w:r>
      <w:r w:rsidR="00743CF6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รับเรื่อง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และดำเนินการจำแนกกลุ่มเป้าหมายตามวิธีการข้างต้น</w:t>
      </w:r>
      <w:r w:rsidR="0004418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เพื่อสนับสนุนผ้าอ้อมผู้ใหญ่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  <w:lang w:bidi="ar-SA"/>
        </w:rPr>
        <w:t xml:space="preserve"> </w:t>
      </w:r>
    </w:p>
    <w:p w14:paraId="7B14AEAD" w14:textId="5496C32F" w:rsidR="00D45049" w:rsidRPr="007539CA" w:rsidRDefault="00A62BA3" w:rsidP="00A62BA3">
      <w:pPr>
        <w:pStyle w:val="ListParagraph"/>
        <w:tabs>
          <w:tab w:val="left" w:pos="993"/>
          <w:tab w:val="left" w:pos="2127"/>
        </w:tabs>
        <w:ind w:left="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</w:rPr>
        <w:t>5)</w:t>
      </w: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สรุปจำนวนกลุ่มเป้าหมาย/</w:t>
      </w:r>
      <w:r w:rsidR="001B33A1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จำนวนชิ้น</w:t>
      </w:r>
      <w:r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/จำนวนวัน ที่สนับสนุนให้กับกลุ่มเป้าหมาย และจำนวนงบประมาณที่ใช้ในการสนับสนุนทั้งหมด </w:t>
      </w:r>
    </w:p>
    <w:p w14:paraId="4921C51D" w14:textId="6450DB0A" w:rsidR="00AB1523" w:rsidRDefault="00A62BA3" w:rsidP="00AB1523">
      <w:pPr>
        <w:pStyle w:val="ListParagraph"/>
        <w:spacing w:after="0" w:line="240" w:lineRule="auto"/>
        <w:ind w:left="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C513A5" w:rsidRPr="007539CA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="004F5A62" w:rsidRPr="00753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. </w:t>
      </w:r>
      <w:r w:rsidR="00BB4FCA" w:rsidRPr="007539CA">
        <w:rPr>
          <w:rFonts w:ascii="TH SarabunPSK" w:eastAsia="Sarabun" w:hAnsi="TH SarabunPSK" w:cs="TH SarabunPSK"/>
          <w:color w:val="FF0000"/>
          <w:sz w:val="32"/>
          <w:szCs w:val="32"/>
          <w:cs/>
        </w:rPr>
        <w:t>หน่วยงานที่ขอรับสนับสนุน</w:t>
      </w:r>
      <w:r w:rsidR="00BB4FCA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ดำเนินการจัดหาและ</w:t>
      </w:r>
      <w:r w:rsidR="008D7AB9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นำ</w:t>
      </w:r>
      <w:r w:rsidR="00832CE2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ส่งผ้าอ้อม</w:t>
      </w:r>
      <w:r w:rsidR="009F0EE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ผู้ใหญ่</w:t>
      </w:r>
      <w:r w:rsidR="00832CE2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ให้กับกลุ่มเป้าหมาย</w:t>
      </w:r>
      <w:r w:rsidR="00DA6A9D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</w:t>
      </w:r>
      <w:r w:rsidR="009F0EE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พร้อม</w:t>
      </w:r>
      <w:r w:rsidR="0010413A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จัดทำ</w:t>
      </w:r>
      <w:r w:rsidR="00AB1523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หลักฐาน</w:t>
      </w:r>
      <w:r w:rsidR="00AB1523" w:rsidRPr="00AB152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การรับผ้าอ้อมผู้ใหญ่ที่สนับสนุนให้กับกลุ่มเป้าหมาย </w:t>
      </w:r>
    </w:p>
    <w:p w14:paraId="47BE021B" w14:textId="2F93D1FD" w:rsidR="000E478C" w:rsidRPr="007539CA" w:rsidRDefault="00AB1523" w:rsidP="00AB1523">
      <w:pPr>
        <w:pStyle w:val="ListParagraph"/>
        <w:spacing w:after="0" w:line="240" w:lineRule="auto"/>
        <w:ind w:left="0"/>
        <w:jc w:val="thaiDistribute"/>
        <w:rPr>
          <w:rFonts w:ascii="TH SarabunPSK" w:eastAsiaTheme="minorHAnsi" w:hAnsi="TH SarabunPSK" w:cs="TH SarabunPSK"/>
          <w:color w:val="000000" w:themeColor="text1"/>
          <w:spacing w:val="-2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B0729C" w:rsidRPr="007539CA">
        <w:rPr>
          <w:rFonts w:ascii="TH SarabunPSK" w:eastAsiaTheme="minorHAnsi" w:hAnsi="TH SarabunPSK" w:cs="TH SarabunPSK"/>
          <w:color w:val="000000" w:themeColor="text1"/>
          <w:spacing w:val="-2"/>
          <w:sz w:val="32"/>
          <w:szCs w:val="32"/>
        </w:rPr>
        <w:t>3</w:t>
      </w:r>
      <w:r w:rsidR="00D53D7B" w:rsidRPr="007539CA">
        <w:rPr>
          <w:rFonts w:ascii="TH SarabunPSK" w:eastAsiaTheme="minorHAnsi" w:hAnsi="TH SarabunPSK" w:cs="TH SarabunPSK"/>
          <w:color w:val="000000" w:themeColor="text1"/>
          <w:spacing w:val="-2"/>
          <w:sz w:val="32"/>
          <w:szCs w:val="32"/>
        </w:rPr>
        <w:t xml:space="preserve">. </w:t>
      </w:r>
      <w:r w:rsidR="00D53D7B" w:rsidRPr="007539CA">
        <w:rPr>
          <w:rFonts w:ascii="TH SarabunPSK" w:eastAsiaTheme="minorHAnsi" w:hAnsi="TH SarabunPSK" w:cs="TH SarabunPSK"/>
          <w:color w:val="000000" w:themeColor="text1"/>
          <w:spacing w:val="-2"/>
          <w:sz w:val="32"/>
          <w:szCs w:val="32"/>
          <w:cs/>
        </w:rPr>
        <w:t>จัดทำรายงานสรุปผลการดำเนินงานตามโครงการ พร้อมจัดส่งรายงานผลการดำเนินงานให้คณะกรรมการกองทุนทราบเมื่อเสร็จสิ้นโครงการ</w:t>
      </w:r>
    </w:p>
    <w:p w14:paraId="0BBDAE43" w14:textId="062E120B" w:rsidR="00FA4EA2" w:rsidRPr="007539CA" w:rsidRDefault="003534C1" w:rsidP="00B56D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</w:pPr>
      <w:r w:rsidRPr="007539CA">
        <w:rPr>
          <w:rFonts w:ascii="TH SarabunPSK" w:eastAsia="Sarabun" w:hAnsi="TH SarabunPSK" w:cs="TH SarabunPSK"/>
          <w:color w:val="FF0000"/>
          <w:sz w:val="32"/>
          <w:szCs w:val="32"/>
          <w:cs/>
        </w:rPr>
        <w:tab/>
      </w:r>
      <w:r w:rsidR="00EB6DE2" w:rsidRPr="007539CA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หมายเหตุ </w:t>
      </w:r>
      <w:r w:rsidR="00EB6DE2" w:rsidRPr="007539CA">
        <w:rPr>
          <w:rFonts w:ascii="TH SarabunPSK" w:eastAsia="Sarabun" w:hAnsi="TH SarabunPSK" w:cs="TH SarabunPSK"/>
          <w:color w:val="FF0000"/>
          <w:sz w:val="32"/>
          <w:szCs w:val="32"/>
        </w:rPr>
        <w:t xml:space="preserve">: </w:t>
      </w:r>
      <w:r w:rsidR="0001081E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รายละเอียด</w:t>
      </w:r>
      <w:r w:rsidR="00B56DBC" w:rsidRPr="00B56DBC">
        <w:rPr>
          <w:rFonts w:ascii="TH SarabunPSK" w:eastAsia="Sarabun" w:hAnsi="TH SarabunPSK" w:cs="TH SarabunPSK"/>
          <w:color w:val="FF0000"/>
          <w:sz w:val="32"/>
          <w:szCs w:val="32"/>
          <w:cs/>
        </w:rPr>
        <w:t>ตาม</w:t>
      </w:r>
      <w:r w:rsidR="00B56DBC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แนวทางการดำเนินงาน</w:t>
      </w:r>
      <w:r w:rsidR="00B56DBC" w:rsidRPr="00B56DBC">
        <w:rPr>
          <w:rFonts w:ascii="TH SarabunPSK" w:eastAsia="Sarabun" w:hAnsi="TH SarabunPSK" w:cs="TH SarabunPSK"/>
          <w:color w:val="FF0000"/>
          <w:sz w:val="32"/>
          <w:szCs w:val="32"/>
          <w:cs/>
        </w:rPr>
        <w:t>โครงการสนับสนุนผ้าอ้อมผู้ใหญ่สำหรับบุคคลที่มีภาวะพึ่งพิง และบุคคลที่มีภาวะปัญหาการกลั้นปัสสาวะหรืออุจจาระไม่ได้</w:t>
      </w:r>
    </w:p>
    <w:p w14:paraId="57F4C659" w14:textId="56FEE5AB" w:rsidR="00800C5B" w:rsidRPr="007539CA" w:rsidRDefault="00800C5B" w:rsidP="00FA4E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  <w:r w:rsidRPr="007539C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3. </w:t>
      </w:r>
      <w:r w:rsidRPr="007539C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กลุ่มเป้าหมาย</w:t>
      </w:r>
    </w:p>
    <w:p w14:paraId="534DBAA4" w14:textId="0CFEB15C" w:rsidR="00B22A12" w:rsidRPr="007539CA" w:rsidRDefault="00800C5B" w:rsidP="00B22A12">
      <w:pP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539CA">
        <w:rPr>
          <w:rFonts w:ascii="TH SarabunPSK" w:hAnsi="TH SarabunPSK" w:cs="TH SarabunPSK"/>
          <w:color w:val="000000"/>
          <w:sz w:val="32"/>
          <w:szCs w:val="32"/>
        </w:rPr>
        <w:tab/>
      </w:r>
      <w:r w:rsidR="00907540" w:rsidRPr="007539CA">
        <w:rPr>
          <w:rFonts w:ascii="TH SarabunPSK" w:hAnsi="TH SarabunPSK" w:cs="TH SarabunPSK"/>
          <w:color w:val="000000"/>
          <w:sz w:val="32"/>
          <w:szCs w:val="32"/>
        </w:rPr>
        <w:t xml:space="preserve">1. </w:t>
      </w:r>
      <w:r w:rsidR="00F20A32" w:rsidRPr="007539CA">
        <w:rPr>
          <w:rFonts w:ascii="TH SarabunPSK" w:hAnsi="TH SarabunPSK" w:cs="TH SarabunPSK"/>
          <w:color w:val="000000" w:themeColor="text1"/>
          <w:sz w:val="32"/>
          <w:szCs w:val="32"/>
          <w:cs/>
          <w:lang w:bidi="ar-SA"/>
        </w:rPr>
        <w:t>บุคคลที่มีภาวะพึ่งพิง และมีค่าคะแนนระดับความสามารถในการดำเนินกิจวัตรประจำวันตามดัชนีบาร์เธลเอดีแอล (</w:t>
      </w:r>
      <w:r w:rsidR="00F20A32" w:rsidRPr="007539CA">
        <w:rPr>
          <w:rFonts w:ascii="TH SarabunPSK" w:hAnsi="TH SarabunPSK" w:cs="TH SarabunPSK"/>
          <w:color w:val="000000" w:themeColor="text1"/>
          <w:sz w:val="32"/>
          <w:szCs w:val="32"/>
        </w:rPr>
        <w:t xml:space="preserve">Barthel ADL index) </w:t>
      </w:r>
      <w:r w:rsidR="00F20A32" w:rsidRPr="007539CA">
        <w:rPr>
          <w:rFonts w:ascii="TH SarabunPSK" w:hAnsi="TH SarabunPSK" w:cs="TH SarabunPSK"/>
          <w:color w:val="000000" w:themeColor="text1"/>
          <w:sz w:val="32"/>
          <w:szCs w:val="32"/>
          <w:cs/>
          <w:lang w:bidi="ar-SA"/>
        </w:rPr>
        <w:t xml:space="preserve">เท่ากับหรือน้อยกว่า </w:t>
      </w:r>
      <w:r w:rsidR="00F20A32" w:rsidRPr="007539CA">
        <w:rPr>
          <w:rFonts w:ascii="TH SarabunPSK" w:hAnsi="TH SarabunPSK" w:cs="TH SarabunPSK"/>
          <w:color w:val="000000" w:themeColor="text1"/>
          <w:sz w:val="32"/>
          <w:szCs w:val="32"/>
          <w:lang w:bidi="ar-SA"/>
        </w:rPr>
        <w:t>6</w:t>
      </w:r>
      <w:r w:rsidR="00F20A32" w:rsidRPr="007539CA">
        <w:rPr>
          <w:rFonts w:ascii="TH SarabunPSK" w:hAnsi="TH SarabunPSK" w:cs="TH SarabunPSK"/>
          <w:color w:val="000000" w:themeColor="text1"/>
          <w:sz w:val="32"/>
          <w:szCs w:val="32"/>
          <w:cs/>
          <w:lang w:bidi="ar-SA"/>
        </w:rPr>
        <w:t xml:space="preserve"> คะแนน ตามแผนการดูแลรายบุคคลระยะยาวด้านสาธารณสุข (</w:t>
      </w:r>
      <w:r w:rsidR="00F20A32" w:rsidRPr="007539CA">
        <w:rPr>
          <w:rFonts w:ascii="TH SarabunPSK" w:hAnsi="TH SarabunPSK" w:cs="TH SarabunPSK"/>
          <w:color w:val="000000" w:themeColor="text1"/>
          <w:sz w:val="32"/>
          <w:szCs w:val="32"/>
        </w:rPr>
        <w:t>Care Plan)</w:t>
      </w:r>
      <w:r w:rsidR="00F20A32" w:rsidRPr="007539C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DA2ACD" w:rsidRPr="007539CA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="00DA2ACD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>-</w:t>
      </w:r>
      <w:r w:rsidR="00DA2ACD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</w:rPr>
        <w:t>x</w:t>
      </w:r>
      <w:r w:rsidR="00DA5AB2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</w:rPr>
        <w:t>x</w:t>
      </w:r>
      <w:r w:rsidR="00DA2ACD"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</w:rPr>
        <w:t>x-</w:t>
      </w:r>
      <w:r w:rsidR="00DA2ACD" w:rsidRPr="007539CA">
        <w:rPr>
          <w:rFonts w:ascii="TH SarabunPSK" w:eastAsia="Sarabun" w:hAnsi="TH SarabunPSK" w:cs="TH SarabunPSK"/>
          <w:color w:val="FF0000"/>
          <w:sz w:val="32"/>
          <w:szCs w:val="32"/>
        </w:rPr>
        <w:t xml:space="preserve"> </w:t>
      </w:r>
      <w:r w:rsidR="00DA2ACD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คน</w:t>
      </w:r>
    </w:p>
    <w:p w14:paraId="3B8730C1" w14:textId="3904ABB6" w:rsidR="00601E1E" w:rsidRPr="007539CA" w:rsidRDefault="00907540" w:rsidP="00F20A32">
      <w:pPr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539CA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2. </w:t>
      </w:r>
      <w:r w:rsidR="00F20A32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บุคคลที่มีภาวะปัญหาการกลั้นปัสสาวะหรืออุจจาระไม่ได้ ตามผลการประเมินหรือข้อบ่งชี้ทางการแพทย์ </w:t>
      </w:r>
      <w:r w:rsidRPr="007539CA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จำนวน </w:t>
      </w:r>
      <w:r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  <w:cs/>
        </w:rPr>
        <w:t>-</w:t>
      </w:r>
      <w:r w:rsidRPr="007539CA">
        <w:rPr>
          <w:rFonts w:ascii="TH SarabunPSK" w:eastAsia="Sarabun" w:hAnsi="TH SarabunPSK" w:cs="TH SarabunPSK"/>
          <w:color w:val="FF0000"/>
          <w:sz w:val="32"/>
          <w:szCs w:val="32"/>
          <w:u w:val="dotted"/>
        </w:rPr>
        <w:t>xxx-</w:t>
      </w:r>
      <w:r w:rsidRPr="007539CA">
        <w:rPr>
          <w:rFonts w:ascii="TH SarabunPSK" w:eastAsia="Sarabun" w:hAnsi="TH SarabunPSK" w:cs="TH SarabunPSK"/>
          <w:color w:val="FF0000"/>
          <w:sz w:val="32"/>
          <w:szCs w:val="32"/>
        </w:rPr>
        <w:t xml:space="preserve"> </w:t>
      </w:r>
      <w:r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คน</w:t>
      </w:r>
    </w:p>
    <w:p w14:paraId="0FC41BC7" w14:textId="77777777" w:rsidR="00800C5B" w:rsidRPr="007539CA" w:rsidRDefault="00800C5B" w:rsidP="00E110CF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7539C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4. </w:t>
      </w:r>
      <w:r w:rsidRPr="007539C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ระยะเวลาดำเนินการ</w:t>
      </w:r>
    </w:p>
    <w:p w14:paraId="716A4B54" w14:textId="234C792D" w:rsidR="00800C5B" w:rsidRPr="007539CA" w:rsidRDefault="00800C5B" w:rsidP="00CE2F2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 w:rsidRPr="007539CA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CE2F2B" w:rsidRPr="007539CA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อาจกำหนดรอบละ 3 , 6 หรือ 12 เดือน ก็ได้ ขึ้นอยู่กับสถานการณ์และความจำเป็นในพื้นที่</w:t>
      </w:r>
    </w:p>
    <w:p w14:paraId="51F79B42" w14:textId="4345E2B0" w:rsidR="00F667F7" w:rsidRDefault="00F667F7" w:rsidP="00CE2F2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 w:rsidRPr="007539CA">
        <w:rPr>
          <w:rFonts w:ascii="TH SarabunPSK" w:hAnsi="TH SarabunPSK" w:cs="TH SarabunPSK"/>
          <w:color w:val="FF0000"/>
          <w:sz w:val="32"/>
          <w:szCs w:val="32"/>
          <w:cs/>
        </w:rPr>
        <w:tab/>
        <w:t>วันที่</w:t>
      </w:r>
      <w:r w:rsidRPr="007539CA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  </w:t>
      </w:r>
      <w:r w:rsidRPr="007539CA">
        <w:rPr>
          <w:rFonts w:ascii="TH SarabunPSK" w:hAnsi="TH SarabunPSK" w:cs="TH SarabunPSK"/>
          <w:color w:val="FF0000"/>
          <w:sz w:val="32"/>
          <w:szCs w:val="32"/>
          <w:cs/>
        </w:rPr>
        <w:t xml:space="preserve"> เดือน</w:t>
      </w:r>
      <w:r w:rsidRPr="007539CA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         </w:t>
      </w:r>
      <w:r w:rsidRPr="007539CA">
        <w:rPr>
          <w:rFonts w:ascii="TH SarabunPSK" w:hAnsi="TH SarabunPSK" w:cs="TH SarabunPSK"/>
          <w:color w:val="FF0000"/>
          <w:sz w:val="32"/>
          <w:szCs w:val="32"/>
          <w:cs/>
        </w:rPr>
        <w:t xml:space="preserve"> พ.ศ. </w:t>
      </w:r>
      <w:r w:rsidRPr="007539CA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</w:t>
      </w:r>
      <w:r w:rsidRPr="007539CA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  <w:t xml:space="preserve">    </w:t>
      </w:r>
      <w:r w:rsidRPr="007539CA">
        <w:rPr>
          <w:rFonts w:ascii="TH SarabunPSK" w:hAnsi="TH SarabunPSK" w:cs="TH SarabunPSK"/>
          <w:color w:val="FF0000"/>
          <w:sz w:val="32"/>
          <w:szCs w:val="32"/>
          <w:cs/>
        </w:rPr>
        <w:t xml:space="preserve"> ถึง วันที่ </w:t>
      </w:r>
      <w:r w:rsidRPr="007539CA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 </w:t>
      </w:r>
      <w:r w:rsidRPr="007539CA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เดือน </w:t>
      </w:r>
      <w:r w:rsidRPr="007539CA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        </w:t>
      </w:r>
      <w:r w:rsidRPr="007539CA">
        <w:rPr>
          <w:rFonts w:ascii="TH SarabunPSK" w:hAnsi="TH SarabunPSK" w:cs="TH SarabunPSK"/>
          <w:color w:val="FF0000"/>
          <w:sz w:val="32"/>
          <w:szCs w:val="32"/>
          <w:cs/>
        </w:rPr>
        <w:t xml:space="preserve"> พ.ศ. </w:t>
      </w:r>
      <w:r w:rsidRPr="007539CA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Pr="007539CA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ab/>
        <w:t xml:space="preserve">   </w:t>
      </w:r>
    </w:p>
    <w:p w14:paraId="6B165AAB" w14:textId="53A13F11" w:rsidR="00C60318" w:rsidRDefault="00C60318" w:rsidP="00CE2F2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</w:p>
    <w:p w14:paraId="6BFD4D35" w14:textId="6F87E8E1" w:rsidR="00C60318" w:rsidRDefault="00C60318" w:rsidP="00CE2F2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</w:p>
    <w:p w14:paraId="4BFDFF0B" w14:textId="6A2E13D9" w:rsidR="00C60318" w:rsidRDefault="00C60318" w:rsidP="00CE2F2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</w:p>
    <w:p w14:paraId="04BC5748" w14:textId="77777777" w:rsidR="00C60318" w:rsidRPr="007539CA" w:rsidRDefault="00C60318" w:rsidP="00CE2F2B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  <w:cs/>
        </w:rPr>
      </w:pPr>
    </w:p>
    <w:p w14:paraId="15D8B70A" w14:textId="77777777" w:rsidR="00800C5B" w:rsidRPr="007539CA" w:rsidRDefault="00800C5B" w:rsidP="00E110CF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7539CA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5. </w:t>
      </w:r>
      <w:r w:rsidRPr="007539C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สถานที่ดำเนินการ</w:t>
      </w:r>
    </w:p>
    <w:p w14:paraId="35F2AA83" w14:textId="1C1C02DA" w:rsidR="00800C5B" w:rsidRDefault="00800C5B" w:rsidP="00E110CF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7539CA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7539CA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พื้นที่รับผิดชอบของกองทุนฯ</w:t>
      </w:r>
    </w:p>
    <w:p w14:paraId="0000001E" w14:textId="0B73300F" w:rsidR="00E2491C" w:rsidRPr="007539CA" w:rsidRDefault="0030200B" w:rsidP="00E110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7539CA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6. งบประมาณ </w:t>
      </w:r>
    </w:p>
    <w:p w14:paraId="0000001F" w14:textId="3773F3B3" w:rsidR="00E2491C" w:rsidRPr="007539CA" w:rsidRDefault="0030200B" w:rsidP="005839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539CA">
        <w:rPr>
          <w:rFonts w:ascii="TH SarabunPSK" w:eastAsia="Sarabun" w:hAnsi="TH SarabunPSK" w:cs="TH SarabunPSK"/>
          <w:color w:val="000000"/>
          <w:sz w:val="32"/>
          <w:szCs w:val="32"/>
        </w:rPr>
        <w:t>จากงบประมาณกองทุนหลักประกันสุขภาพ ............................... จำนวน .</w:t>
      </w:r>
      <w:r w:rsidR="007051BA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..............</w:t>
      </w:r>
      <w:r w:rsidRPr="007539CA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 บาท รายละเอียด ดังนี้ </w:t>
      </w:r>
    </w:p>
    <w:p w14:paraId="66F18D4A" w14:textId="5EDEE077" w:rsidR="00762E34" w:rsidRPr="007539CA" w:rsidRDefault="00FE6E13" w:rsidP="008647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1) </w:t>
      </w:r>
      <w:r w:rsidR="00B1213C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ค่า</w:t>
      </w:r>
      <w:r w:rsidR="00CB2B0A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ผ้าอ้อมผู้ใหญ่</w:t>
      </w:r>
      <w:r w:rsidR="001F3487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1F3487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762E34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762E34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762E34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EE2EA2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762E34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  <w:t>เป็นเงิน  -</w:t>
      </w:r>
      <w:r w:rsidR="00762E34" w:rsidRPr="007539CA">
        <w:rPr>
          <w:rFonts w:ascii="TH SarabunPSK" w:eastAsia="Sarabun" w:hAnsi="TH SarabunPSK" w:cs="TH SarabunPSK"/>
          <w:color w:val="000000"/>
          <w:sz w:val="32"/>
          <w:szCs w:val="32"/>
        </w:rPr>
        <w:t xml:space="preserve">xxxx- </w:t>
      </w:r>
      <w:r w:rsidR="00762E34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บาท</w:t>
      </w:r>
    </w:p>
    <w:p w14:paraId="0295F4F7" w14:textId="7050F14B" w:rsidR="001F3487" w:rsidRPr="007539CA" w:rsidRDefault="001F3487" w:rsidP="001F3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hAnsi="TH SarabunPSK" w:cs="TH SarabunPSK"/>
          <w:color w:val="FF0000"/>
          <w:sz w:val="32"/>
          <w:szCs w:val="32"/>
        </w:rPr>
      </w:pPr>
      <w:r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</w:t>
      </w:r>
      <w:r w:rsidR="003A0D3D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7539CA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820E5F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จำนวนคน</w:t>
      </w:r>
      <w:r w:rsidRPr="007539C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539CA">
        <w:rPr>
          <w:rFonts w:ascii="TH SarabunPSK" w:hAnsi="TH SarabunPSK" w:cs="TH SarabunPSK"/>
          <w:color w:val="FF0000"/>
          <w:sz w:val="32"/>
          <w:szCs w:val="32"/>
        </w:rPr>
        <w:t xml:space="preserve">x </w:t>
      </w:r>
      <w:r w:rsidR="00820E5F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ราคา......บาทต่อชิ้น </w:t>
      </w:r>
      <w:r w:rsidR="00820E5F">
        <w:rPr>
          <w:rFonts w:ascii="TH SarabunPSK" w:hAnsi="TH SarabunPSK" w:cs="TH SarabunPSK"/>
          <w:color w:val="FF0000"/>
          <w:sz w:val="32"/>
          <w:szCs w:val="32"/>
        </w:rPr>
        <w:t xml:space="preserve">x </w:t>
      </w:r>
      <w:r w:rsidR="00820E5F">
        <w:rPr>
          <w:rFonts w:ascii="TH SarabunPSK" w:hAnsi="TH SarabunPSK" w:cs="TH SarabunPSK" w:hint="cs"/>
          <w:color w:val="FF0000"/>
          <w:sz w:val="32"/>
          <w:szCs w:val="32"/>
          <w:cs/>
        </w:rPr>
        <w:t>จำนวน</w:t>
      </w:r>
      <w:r w:rsidRPr="007539CA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7539CA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7539CA">
        <w:rPr>
          <w:rFonts w:ascii="TH SarabunPSK" w:hAnsi="TH SarabunPSK" w:cs="TH SarabunPSK"/>
          <w:color w:val="FF0000"/>
          <w:sz w:val="32"/>
          <w:szCs w:val="32"/>
          <w:cs/>
        </w:rPr>
        <w:t xml:space="preserve"> ชิ้น/วัน </w:t>
      </w:r>
    </w:p>
    <w:p w14:paraId="6D240074" w14:textId="111F47F6" w:rsidR="001F3487" w:rsidRPr="007539CA" w:rsidRDefault="001F3487" w:rsidP="001F34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539CA">
        <w:rPr>
          <w:rFonts w:ascii="TH SarabunPSK" w:hAnsi="TH SarabunPSK" w:cs="TH SarabunPSK"/>
          <w:color w:val="FF0000"/>
          <w:sz w:val="32"/>
          <w:szCs w:val="32"/>
          <w:cs/>
        </w:rPr>
        <w:t xml:space="preserve">    </w:t>
      </w:r>
      <w:r w:rsidRPr="007539CA">
        <w:rPr>
          <w:rFonts w:ascii="TH SarabunPSK" w:hAnsi="TH SarabunPSK" w:cs="TH SarabunPSK"/>
          <w:color w:val="FF0000"/>
          <w:sz w:val="32"/>
          <w:szCs w:val="32"/>
        </w:rPr>
        <w:t xml:space="preserve">x </w:t>
      </w:r>
      <w:r w:rsidRPr="007539CA">
        <w:rPr>
          <w:rFonts w:ascii="TH SarabunPSK" w:hAnsi="TH SarabunPSK" w:cs="TH SarabunPSK"/>
          <w:color w:val="FF0000"/>
          <w:sz w:val="32"/>
          <w:szCs w:val="32"/>
          <w:cs/>
        </w:rPr>
        <w:t>จำนวนวัน</w:t>
      </w:r>
      <w:r w:rsidR="00820E5F">
        <w:rPr>
          <w:rFonts w:ascii="TH SarabunPSK" w:hAnsi="TH SarabunPSK" w:cs="TH SarabunPSK"/>
          <w:color w:val="FF0000"/>
          <w:sz w:val="32"/>
          <w:szCs w:val="32"/>
        </w:rPr>
        <w:t xml:space="preserve"> = </w:t>
      </w:r>
      <w:r w:rsidR="00820E5F">
        <w:rPr>
          <w:rFonts w:ascii="TH SarabunPSK" w:hAnsi="TH SarabunPSK" w:cs="TH SarabunPSK" w:hint="cs"/>
          <w:color w:val="FF0000"/>
          <w:sz w:val="32"/>
          <w:szCs w:val="32"/>
          <w:cs/>
        </w:rPr>
        <w:t>ราคารวม</w:t>
      </w:r>
      <w:r w:rsidRPr="007539CA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14:paraId="1874AD87" w14:textId="6DE8ED99" w:rsidR="00EE2EA2" w:rsidRPr="007539CA" w:rsidRDefault="00DF43F5" w:rsidP="008647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2</w:t>
      </w:r>
      <w:r w:rsidR="00162FFA" w:rsidRPr="007539CA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  <w:r w:rsidR="00162FFA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ค่าตอบแทนเจ้าหน้าที่ที่เกี่ยวข้อง</w:t>
      </w:r>
      <w:r w:rsidR="00EE2EA2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EE2EA2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EE2EA2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EE2EA2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EE2EA2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  <w:t>เป็นเงิน   -</w:t>
      </w:r>
      <w:r w:rsidR="00EE2EA2" w:rsidRPr="007539CA">
        <w:rPr>
          <w:rFonts w:ascii="TH SarabunPSK" w:eastAsia="Sarabun" w:hAnsi="TH SarabunPSK" w:cs="TH SarabunPSK"/>
          <w:color w:val="000000"/>
          <w:sz w:val="32"/>
          <w:szCs w:val="32"/>
        </w:rPr>
        <w:t xml:space="preserve">xxxx-  </w:t>
      </w:r>
      <w:r w:rsidR="00EE2EA2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2778EB01" w14:textId="60BCEE9B" w:rsidR="00162FFA" w:rsidRPr="007539CA" w:rsidRDefault="00EE2EA2" w:rsidP="008647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</w:t>
      </w:r>
      <w:r w:rsidR="00162FFA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(ตามอัตราของระเบียบหน่วยงานที่รับงบ)</w:t>
      </w:r>
    </w:p>
    <w:p w14:paraId="47AABBA4" w14:textId="5D813565" w:rsidR="008B7AC2" w:rsidRPr="007539CA" w:rsidRDefault="00DF43F5" w:rsidP="008B7A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 w:rsidR="008B7AC2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) ค่าประชาสัมพันธ์โครงการ</w:t>
      </w:r>
      <w:r w:rsidR="00916F50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916F50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916F50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916F50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916F50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8B7AC2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เป็นเงิน   -</w:t>
      </w:r>
      <w:r w:rsidR="008B7AC2" w:rsidRPr="007539CA">
        <w:rPr>
          <w:rFonts w:ascii="TH SarabunPSK" w:eastAsia="Sarabun" w:hAnsi="TH SarabunPSK" w:cs="TH SarabunPSK"/>
          <w:color w:val="000000"/>
          <w:sz w:val="32"/>
          <w:szCs w:val="32"/>
        </w:rPr>
        <w:t xml:space="preserve">xxxx-   </w:t>
      </w:r>
      <w:r w:rsidR="008B7AC2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1B480614" w14:textId="77BCDFC1" w:rsidR="00F7513D" w:rsidRPr="007539CA" w:rsidRDefault="00DF43F5" w:rsidP="008647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4</w:t>
      </w:r>
      <w:r w:rsidR="00F7513D" w:rsidRPr="007539CA">
        <w:rPr>
          <w:rFonts w:ascii="TH SarabunPSK" w:eastAsia="Sarabun" w:hAnsi="TH SarabunPSK" w:cs="TH SarabunPSK"/>
          <w:color w:val="000000"/>
          <w:sz w:val="32"/>
          <w:szCs w:val="32"/>
        </w:rPr>
        <w:t xml:space="preserve">) </w:t>
      </w:r>
      <w:r w:rsidR="00F7513D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ค่าวัสดุ/อุปกรณ์ ที่เกี่ยวข้องกับการจัดกิจกรรม</w:t>
      </w:r>
      <w:r w:rsidR="00916F50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916F50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916F50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F7513D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เป็นเงิน   -</w:t>
      </w:r>
      <w:r w:rsidR="00F7513D" w:rsidRPr="007539CA">
        <w:rPr>
          <w:rFonts w:ascii="TH SarabunPSK" w:eastAsia="Sarabun" w:hAnsi="TH SarabunPSK" w:cs="TH SarabunPSK"/>
          <w:color w:val="000000"/>
          <w:sz w:val="32"/>
          <w:szCs w:val="32"/>
        </w:rPr>
        <w:t xml:space="preserve">xxxx-   </w:t>
      </w:r>
      <w:r w:rsidR="00F7513D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6AD4C0E5" w14:textId="04334BAB" w:rsidR="00EE2EA2" w:rsidRPr="007539CA" w:rsidRDefault="00DF43F5" w:rsidP="009D15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5</w:t>
      </w:r>
      <w:r w:rsidR="00FE6E13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) ค่าใช้จ่ายอื่นที่เกี่ยวข้องกับ</w:t>
      </w:r>
      <w:r w:rsidR="00476E78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การกิจกรรม</w:t>
      </w:r>
      <w:r w:rsidR="00916F50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916F50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916F50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916F50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ab/>
      </w:r>
      <w:r w:rsidR="00FE6E13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เป็นเงิน </w:t>
      </w:r>
      <w:r w:rsidR="00F7513D" w:rsidRPr="007539CA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FE6E13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-</w:t>
      </w:r>
      <w:r w:rsidR="00FE6E13" w:rsidRPr="007539CA">
        <w:rPr>
          <w:rFonts w:ascii="TH SarabunPSK" w:eastAsia="Sarabun" w:hAnsi="TH SarabunPSK" w:cs="TH SarabunPSK"/>
          <w:color w:val="000000"/>
          <w:sz w:val="32"/>
          <w:szCs w:val="32"/>
        </w:rPr>
        <w:t xml:space="preserve">xxxx- </w:t>
      </w:r>
      <w:r w:rsidR="00F7513D" w:rsidRPr="007539CA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</w:t>
      </w:r>
      <w:r w:rsidR="00FE6E13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บาท</w:t>
      </w:r>
    </w:p>
    <w:p w14:paraId="0945AE75" w14:textId="77777777" w:rsidR="00AE7F4A" w:rsidRPr="007539CA" w:rsidRDefault="00AE7F4A" w:rsidP="009D15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6BEDAB5" w14:textId="514263AB" w:rsidR="009D152D" w:rsidRPr="007539CA" w:rsidRDefault="00EE2EA2" w:rsidP="009D15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                                 </w:t>
      </w:r>
      <w:r w:rsidR="0088315D" w:rsidRPr="007539C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รวม..............</w:t>
      </w:r>
      <w:r w:rsidR="00864752" w:rsidRPr="007539C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.........................................</w:t>
      </w:r>
      <w:r w:rsidR="0088315D" w:rsidRPr="007539CA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....บาท</w:t>
      </w:r>
    </w:p>
    <w:p w14:paraId="7AF6748E" w14:textId="77777777" w:rsidR="00AE7F4A" w:rsidRPr="007539CA" w:rsidRDefault="00AE7F4A" w:rsidP="009D152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19B47AC" w14:textId="093A1B7E" w:rsidR="00964D5D" w:rsidRDefault="00964D5D" w:rsidP="00964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539CA">
        <w:rPr>
          <w:rFonts w:ascii="TH SarabunPSK" w:eastAsia="Sarabun" w:hAnsi="TH SarabunPSK" w:cs="TH SarabunPSK"/>
          <w:color w:val="FF0000"/>
          <w:sz w:val="32"/>
          <w:szCs w:val="32"/>
          <w:cs/>
        </w:rPr>
        <w:t xml:space="preserve">หมายเหตุ </w:t>
      </w:r>
      <w:r w:rsidRPr="007539CA">
        <w:rPr>
          <w:rFonts w:ascii="TH SarabunPSK" w:eastAsia="Sarabun" w:hAnsi="TH SarabunPSK" w:cs="TH SarabunPSK"/>
          <w:color w:val="FF0000"/>
          <w:sz w:val="32"/>
          <w:szCs w:val="32"/>
        </w:rPr>
        <w:t xml:space="preserve">: </w:t>
      </w:r>
      <w:r w:rsidRPr="007539CA">
        <w:rPr>
          <w:rFonts w:ascii="TH SarabunPSK" w:eastAsia="Sarabun" w:hAnsi="TH SarabunPSK" w:cs="TH SarabunPSK"/>
          <w:color w:val="FF0000"/>
          <w:sz w:val="32"/>
          <w:szCs w:val="32"/>
          <w:cs/>
        </w:rPr>
        <w:t>อัตราราคา</w:t>
      </w:r>
      <w:r w:rsidR="00535898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และจำนวนที่ใช้ต่อวัน</w:t>
      </w:r>
      <w:r w:rsidR="00535898" w:rsidRPr="00B56DBC">
        <w:rPr>
          <w:rFonts w:ascii="TH SarabunPSK" w:eastAsia="Sarabun" w:hAnsi="TH SarabunPSK" w:cs="TH SarabunPSK"/>
          <w:color w:val="FF0000"/>
          <w:sz w:val="32"/>
          <w:szCs w:val="32"/>
          <w:cs/>
        </w:rPr>
        <w:t>ตาม</w:t>
      </w:r>
      <w:r w:rsidR="00535898">
        <w:rPr>
          <w:rFonts w:ascii="TH SarabunPSK" w:eastAsia="Sarabun" w:hAnsi="TH SarabunPSK" w:cs="TH SarabunPSK" w:hint="cs"/>
          <w:color w:val="FF0000"/>
          <w:sz w:val="32"/>
          <w:szCs w:val="32"/>
          <w:cs/>
        </w:rPr>
        <w:t>แนวทางการดำเนินงาน</w:t>
      </w:r>
      <w:r w:rsidR="00535898" w:rsidRPr="00B56DBC">
        <w:rPr>
          <w:rFonts w:ascii="TH SarabunPSK" w:eastAsia="Sarabun" w:hAnsi="TH SarabunPSK" w:cs="TH SarabunPSK"/>
          <w:color w:val="FF0000"/>
          <w:sz w:val="32"/>
          <w:szCs w:val="32"/>
          <w:cs/>
        </w:rPr>
        <w:t>โครงการสนับสนุนผ้าอ้อมผู้ใหญ่ สำหรับบุคคลที่มีภาวะพึ่งพิง และบุคคลที่มีภาวะปัญหาการกลั้นปัสสาวะหรืออุจจาระไม่ได้</w:t>
      </w:r>
    </w:p>
    <w:p w14:paraId="5249D441" w14:textId="77777777" w:rsidR="00BA2BCC" w:rsidRPr="007539CA" w:rsidRDefault="00BA2BCC" w:rsidP="00964D5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thaiDistribute"/>
        <w:rPr>
          <w:rFonts w:ascii="TH SarabunPSK" w:eastAsia="Sarabun" w:hAnsi="TH SarabunPSK" w:cs="TH SarabunPSK"/>
          <w:color w:val="FF0000"/>
          <w:sz w:val="32"/>
          <w:szCs w:val="32"/>
          <w:cs/>
        </w:rPr>
      </w:pPr>
    </w:p>
    <w:p w14:paraId="00000037" w14:textId="3634580A" w:rsidR="00E2491C" w:rsidRPr="007539CA" w:rsidRDefault="0030200B" w:rsidP="00BF4B57">
      <w:pPr>
        <w:spacing w:before="120" w:after="0" w:line="240" w:lineRule="auto"/>
        <w:jc w:val="thaiDistribute"/>
        <w:rPr>
          <w:rFonts w:ascii="TH SarabunPSK" w:eastAsia="Sarabun" w:hAnsi="TH SarabunPSK" w:cs="TH SarabunPSK"/>
          <w:b/>
          <w:sz w:val="32"/>
          <w:szCs w:val="32"/>
        </w:rPr>
      </w:pPr>
      <w:r w:rsidRPr="007539CA">
        <w:rPr>
          <w:rFonts w:ascii="TH SarabunPSK" w:eastAsia="Sarabun" w:hAnsi="TH SarabunPSK" w:cs="TH SarabunPSK"/>
          <w:b/>
          <w:sz w:val="32"/>
          <w:szCs w:val="32"/>
        </w:rPr>
        <w:t>7. ผลที่คาดว่าจะได้รับ</w:t>
      </w:r>
    </w:p>
    <w:p w14:paraId="386E2F83" w14:textId="3A362D4A" w:rsidR="004161E9" w:rsidRPr="007539CA" w:rsidRDefault="004161E9" w:rsidP="005464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2" w:firstLine="72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539CA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</w:t>
      </w:r>
      <w:r w:rsidR="00FB31AC" w:rsidRPr="00F156AD">
        <w:rPr>
          <w:rFonts w:ascii="TH SarabunPSK" w:hAnsi="TH SarabunPSK" w:cs="TH SarabunPSK"/>
          <w:color w:val="000000" w:themeColor="text1"/>
          <w:sz w:val="32"/>
          <w:szCs w:val="32"/>
          <w:cs/>
          <w:lang w:bidi="ar-SA"/>
        </w:rPr>
        <w:t>บุคคลที่มีภาวะพึ่งพิง</w:t>
      </w:r>
      <w:r w:rsidR="00FB31AC" w:rsidRPr="00F156A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และมีค่าคะแนนระดับความสามารถในการดำเนินกิจวัตรประจำวันตามดัชนีบาร์เธลเอดีแอล (</w:t>
      </w:r>
      <w:r w:rsidR="00FB31AC" w:rsidRPr="00F156AD">
        <w:rPr>
          <w:rFonts w:ascii="TH SarabunPSK" w:hAnsi="TH SarabunPSK" w:cs="TH SarabunPSK"/>
          <w:color w:val="000000" w:themeColor="text1"/>
          <w:sz w:val="32"/>
          <w:szCs w:val="32"/>
        </w:rPr>
        <w:t xml:space="preserve">Barthel ADL index) </w:t>
      </w:r>
      <w:r w:rsidR="00FB31AC" w:rsidRPr="00F156A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เท่ากับหรือน้อยกว่า </w:t>
      </w:r>
      <w:r w:rsidR="00FB31AC" w:rsidRPr="00F156AD">
        <w:rPr>
          <w:rFonts w:ascii="TH SarabunPSK" w:hAnsi="TH SarabunPSK" w:cs="TH SarabunPSK"/>
          <w:color w:val="000000" w:themeColor="text1"/>
          <w:sz w:val="32"/>
          <w:szCs w:val="32"/>
        </w:rPr>
        <w:t xml:space="preserve">6 </w:t>
      </w:r>
      <w:r w:rsidR="00FB31AC" w:rsidRPr="00F156A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คะแนน ตามแผนการดูแลรายบุคคลระยะยาวด้านสาธารณสุข (</w:t>
      </w:r>
      <w:r w:rsidR="00FB31AC" w:rsidRPr="00F156AD">
        <w:rPr>
          <w:rFonts w:ascii="TH SarabunPSK" w:hAnsi="TH SarabunPSK" w:cs="TH SarabunPSK"/>
          <w:color w:val="000000" w:themeColor="text1"/>
          <w:sz w:val="32"/>
          <w:szCs w:val="32"/>
        </w:rPr>
        <w:t>Care Plan)</w:t>
      </w:r>
      <w:r w:rsidR="00FB31AC" w:rsidRPr="00F156A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23AE0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ได้รับการ</w:t>
      </w:r>
      <w:r w:rsidR="00AA3C8E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สนับสนุนผ้าอ้อม</w:t>
      </w:r>
      <w:r w:rsidR="00FB31AC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ผู้ใหญ่</w:t>
      </w:r>
      <w:r w:rsidR="00AA3C8E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เพิ่มเติม</w:t>
      </w:r>
      <w:r w:rsidR="00AA3C8E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ตาม</w:t>
      </w:r>
      <w:r w:rsidR="00AA3C8E" w:rsidRPr="007539CA">
        <w:rPr>
          <w:rFonts w:ascii="TH SarabunPSK" w:hAnsi="TH SarabunPSK" w:cs="TH SarabunPSK"/>
          <w:sz w:val="32"/>
          <w:szCs w:val="32"/>
          <w:cs/>
        </w:rPr>
        <w:t>สิทธิประโยชน์ในระบบหลักประกันสุขภาพแห่งชาติ</w:t>
      </w:r>
    </w:p>
    <w:p w14:paraId="2821FA96" w14:textId="06FDF4D6" w:rsidR="000B3364" w:rsidRPr="000B3364" w:rsidRDefault="004161E9" w:rsidP="000B33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color w:val="000000"/>
          <w:spacing w:val="-2"/>
          <w:sz w:val="32"/>
          <w:szCs w:val="32"/>
        </w:rPr>
      </w:pPr>
      <w:r w:rsidRPr="007539CA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</w:t>
      </w:r>
      <w:r w:rsidR="00EB0FA3" w:rsidRPr="007539CA">
        <w:rPr>
          <w:rFonts w:ascii="TH SarabunPSK" w:hAnsi="TH SarabunPSK" w:cs="TH SarabunPSK"/>
          <w:sz w:val="32"/>
          <w:szCs w:val="32"/>
          <w:cs/>
        </w:rPr>
        <w:t xml:space="preserve">บุคคลที่มีภาวะปัญหาการกลั้นปัสสาวะหรืออุจจาระไม่ได้ ตามผลการประเมินหรือข้อบ่งชี้ทางการแพทย์ </w:t>
      </w:r>
      <w:r w:rsidR="00484E94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ได้รับการสนับสนุนผ้าอ้อม</w:t>
      </w:r>
      <w:r w:rsidR="00484E94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ผู้ใหญ่</w:t>
      </w:r>
      <w:r w:rsidR="00484E94" w:rsidRPr="007539C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484E94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และ</w:t>
      </w:r>
      <w:r w:rsidR="00EB0FA3" w:rsidRPr="007539CA">
        <w:rPr>
          <w:rFonts w:ascii="TH SarabunPSK" w:eastAsia="Sarabun" w:hAnsi="TH SarabunPSK" w:cs="TH SarabunPSK"/>
          <w:color w:val="000000"/>
          <w:spacing w:val="-2"/>
          <w:sz w:val="32"/>
          <w:szCs w:val="32"/>
          <w:cs/>
        </w:rPr>
        <w:t>เข้าถึงบริการสาธารณสุขตาม</w:t>
      </w:r>
      <w:r w:rsidR="00EB0FA3" w:rsidRPr="007539CA">
        <w:rPr>
          <w:rFonts w:ascii="TH SarabunPSK" w:hAnsi="TH SarabunPSK" w:cs="TH SarabunPSK"/>
          <w:sz w:val="32"/>
          <w:szCs w:val="32"/>
          <w:cs/>
        </w:rPr>
        <w:t>สิทธิประโยชน์ในระบบหลักประกันสุขภาพแห่งชาติ</w:t>
      </w:r>
    </w:p>
    <w:p w14:paraId="4C59F12F" w14:textId="77777777" w:rsidR="00E2641D" w:rsidRDefault="00E2641D" w:rsidP="00E2641D">
      <w:pPr>
        <w:spacing w:after="120"/>
        <w:ind w:right="-447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14:paraId="0F53DE18" w14:textId="77777777" w:rsidR="00E2641D" w:rsidRDefault="00E2641D" w:rsidP="00E2641D">
      <w:pPr>
        <w:spacing w:after="120"/>
        <w:ind w:right="-447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14:paraId="7334E0BE" w14:textId="77777777" w:rsidR="00E2641D" w:rsidRDefault="00E2641D" w:rsidP="00E2641D">
      <w:pPr>
        <w:spacing w:after="120"/>
        <w:ind w:right="-447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14:paraId="3FDACDFD" w14:textId="77777777" w:rsidR="00E2641D" w:rsidRDefault="00E2641D" w:rsidP="00E2641D">
      <w:pPr>
        <w:spacing w:after="120"/>
        <w:ind w:right="-447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14:paraId="24B90309" w14:textId="77777777" w:rsidR="00E2641D" w:rsidRDefault="00E2641D" w:rsidP="00E2641D">
      <w:pPr>
        <w:spacing w:after="120"/>
        <w:ind w:right="-447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14:paraId="325A5BF6" w14:textId="77777777" w:rsidR="00E2641D" w:rsidRDefault="00E2641D" w:rsidP="00E2641D">
      <w:pPr>
        <w:spacing w:after="120"/>
        <w:ind w:right="-447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14:paraId="7CBCFB78" w14:textId="77777777" w:rsidR="00E2641D" w:rsidRDefault="00E2641D" w:rsidP="00E2641D">
      <w:pPr>
        <w:spacing w:after="120"/>
        <w:ind w:right="-447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14:paraId="4B446FED" w14:textId="77777777" w:rsidR="00E2641D" w:rsidRDefault="00E2641D" w:rsidP="00E2641D">
      <w:pPr>
        <w:spacing w:after="120"/>
        <w:ind w:right="-447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14:paraId="184D43BA" w14:textId="77777777" w:rsidR="00E2641D" w:rsidRDefault="00E2641D" w:rsidP="00E2641D">
      <w:pPr>
        <w:spacing w:after="120"/>
        <w:ind w:right="-447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14:paraId="1ACFDF42" w14:textId="159E42B6" w:rsidR="00E2641D" w:rsidRDefault="00E2641D" w:rsidP="00E2641D">
      <w:pPr>
        <w:spacing w:after="120"/>
        <w:ind w:right="-447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14:paraId="7372038D" w14:textId="77777777" w:rsidR="00E2641D" w:rsidRDefault="00E2641D" w:rsidP="00E2641D">
      <w:pPr>
        <w:spacing w:after="120"/>
        <w:ind w:right="-447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14:paraId="34900F0D" w14:textId="77777777" w:rsidR="00E2641D" w:rsidRDefault="00E2641D" w:rsidP="00E2641D">
      <w:pPr>
        <w:spacing w:after="120"/>
        <w:ind w:right="-447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14:paraId="6ED9FFE6" w14:textId="33B4A7A4" w:rsidR="00AF4EC4" w:rsidRDefault="00C60318" w:rsidP="00E2641D">
      <w:pPr>
        <w:spacing w:after="120"/>
        <w:ind w:right="-447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  <w:r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เอกสารแนบโครงการ</w:t>
      </w:r>
    </w:p>
    <w:p w14:paraId="414DA3EF" w14:textId="5A96D0A7" w:rsidR="00AF4EC4" w:rsidRDefault="00AF4EC4" w:rsidP="00E2641D">
      <w:pPr>
        <w:spacing w:after="0" w:line="240" w:lineRule="auto"/>
        <w:ind w:right="-28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2281"/>
        <w:tblW w:w="10773" w:type="dxa"/>
        <w:tblLook w:val="04A0" w:firstRow="1" w:lastRow="0" w:firstColumn="1" w:lastColumn="0" w:noHBand="0" w:noVBand="1"/>
      </w:tblPr>
      <w:tblGrid>
        <w:gridCol w:w="3119"/>
        <w:gridCol w:w="1852"/>
        <w:gridCol w:w="1975"/>
        <w:gridCol w:w="3827"/>
      </w:tblGrid>
      <w:tr w:rsidR="00E2641D" w:rsidRPr="007539CA" w14:paraId="1BE7F1B3" w14:textId="77777777" w:rsidTr="00E2641D">
        <w:tc>
          <w:tcPr>
            <w:tcW w:w="10773" w:type="dxa"/>
            <w:gridSpan w:val="4"/>
            <w:tcBorders>
              <w:top w:val="nil"/>
              <w:left w:val="nil"/>
              <w:right w:val="nil"/>
            </w:tcBorders>
          </w:tcPr>
          <w:p w14:paraId="697180A1" w14:textId="43A8DDBF" w:rsidR="00E2641D" w:rsidRPr="00B6031E" w:rsidRDefault="00E2641D" w:rsidP="00E2641D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6031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แผนการดูแลรายบุคคลสำหรับผู้สูงอายุที่มีภาวะพึ่งพิง</w:t>
            </w:r>
            <w:r w:rsidRPr="00B6031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และบุคคลที่มีภาวะพึ่งพิง </w:t>
            </w:r>
          </w:p>
          <w:p w14:paraId="42609108" w14:textId="77777777" w:rsidR="00E2641D" w:rsidRPr="00B6031E" w:rsidRDefault="00E2641D" w:rsidP="00E2641D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B6031E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สำหรับ</w:t>
            </w:r>
            <w:r w:rsidRPr="00B6031E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 xml:space="preserve">สนับสนุนผ้าอ้อมผู้ใหญ่ </w:t>
            </w:r>
          </w:p>
          <w:p w14:paraId="0DA8B301" w14:textId="77777777" w:rsidR="00E2641D" w:rsidRPr="00B6031E" w:rsidRDefault="00E2641D" w:rsidP="00E264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E2641D" w:rsidRPr="007539CA" w14:paraId="1D168FFF" w14:textId="77777777" w:rsidTr="00E2641D">
        <w:tc>
          <w:tcPr>
            <w:tcW w:w="3119" w:type="dxa"/>
          </w:tcPr>
          <w:p w14:paraId="2C302CAE" w14:textId="77777777"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</w:t>
            </w:r>
          </w:p>
          <w:p w14:paraId="4F2EE215" w14:textId="77777777"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เลขบัตรประจำตัวประชาชน </w:t>
            </w:r>
          </w:p>
        </w:tc>
        <w:tc>
          <w:tcPr>
            <w:tcW w:w="3827" w:type="dxa"/>
            <w:gridSpan w:val="2"/>
          </w:tcPr>
          <w:p w14:paraId="54A4156C" w14:textId="77777777"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ที่อยู่</w:t>
            </w:r>
          </w:p>
          <w:p w14:paraId="35D6A940" w14:textId="77777777"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หมายเลขโทรศัพท์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ที่ติดต่อ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827" w:type="dxa"/>
          </w:tcPr>
          <w:p w14:paraId="0727CE00" w14:textId="77777777"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วันจัดทำ</w:t>
            </w:r>
          </w:p>
        </w:tc>
      </w:tr>
      <w:tr w:rsidR="00E2641D" w:rsidRPr="007539CA" w14:paraId="5DDB8FCF" w14:textId="77777777" w:rsidTr="00E2641D">
        <w:tc>
          <w:tcPr>
            <w:tcW w:w="3119" w:type="dxa"/>
          </w:tcPr>
          <w:p w14:paraId="059EF3BF" w14:textId="77777777"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เกิดวันที่     เดือน      ปี      </w:t>
            </w:r>
          </w:p>
          <w:p w14:paraId="3DF98C27" w14:textId="77777777"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อายุ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………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ปี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7654" w:type="dxa"/>
            <w:gridSpan w:val="3"/>
          </w:tcPr>
          <w:p w14:paraId="29827CA0" w14:textId="77777777"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วินิจฉัย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:</w:t>
            </w:r>
          </w:p>
          <w:p w14:paraId="0DF3D268" w14:textId="77777777"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ข้อมูลสุขภาพเบื้องต้น 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: </w:t>
            </w:r>
          </w:p>
        </w:tc>
      </w:tr>
      <w:tr w:rsidR="00E2641D" w:rsidRPr="007539CA" w14:paraId="213062C2" w14:textId="77777777" w:rsidTr="00E2641D">
        <w:tc>
          <w:tcPr>
            <w:tcW w:w="3119" w:type="dxa"/>
          </w:tcPr>
          <w:p w14:paraId="4B28E299" w14:textId="77777777"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สถานะสุขภาพ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งบประมาณเหมาจ่ายรายปีที่ขอรับการสนับสนุน</w:t>
            </w:r>
          </w:p>
        </w:tc>
        <w:tc>
          <w:tcPr>
            <w:tcW w:w="3827" w:type="dxa"/>
            <w:gridSpan w:val="2"/>
          </w:tcPr>
          <w:p w14:paraId="7A89DEB8" w14:textId="77777777"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ประเด็นปัญหา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/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ความต้องการ</w:t>
            </w:r>
          </w:p>
        </w:tc>
        <w:tc>
          <w:tcPr>
            <w:tcW w:w="3827" w:type="dxa"/>
          </w:tcPr>
          <w:p w14:paraId="16324291" w14:textId="77777777"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การดูแล</w:t>
            </w:r>
          </w:p>
        </w:tc>
      </w:tr>
      <w:tr w:rsidR="00E2641D" w:rsidRPr="007539CA" w14:paraId="5099D8EF" w14:textId="77777777" w:rsidTr="00E2641D">
        <w:trPr>
          <w:trHeight w:val="1096"/>
        </w:trPr>
        <w:tc>
          <w:tcPr>
            <w:tcW w:w="3119" w:type="dxa"/>
          </w:tcPr>
          <w:p w14:paraId="58497B26" w14:textId="77777777" w:rsidR="00E2641D" w:rsidRPr="007539CA" w:rsidRDefault="00E2641D" w:rsidP="00E2641D">
            <w:pPr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</w:pPr>
            <w:r w:rsidRPr="007539CA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</w:rPr>
              <w:t>เป็นผู้ที่มีภาวะพึ่งพิงจัดอยู่ในกลุ่มที่</w:t>
            </w:r>
            <w:r w:rsidRPr="007539CA">
              <w:rPr>
                <w:rFonts w:ascii="TH SarabunPSK" w:hAnsi="TH SarabunPSK" w:cs="TH SarabunPSK"/>
                <w:spacing w:val="-6"/>
                <w:sz w:val="28"/>
                <w:szCs w:val="28"/>
                <w:cs/>
              </w:rPr>
              <w:t>........</w:t>
            </w:r>
          </w:p>
          <w:p w14:paraId="1606565F" w14:textId="77777777" w:rsidR="00E2641D" w:rsidRPr="007539CA" w:rsidRDefault="00E2641D" w:rsidP="00E2641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ขอรับการสนับสนุนงบประมาณ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br/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เหมาจ่ายรายปีเป็น จำนวนเงิน</w:t>
            </w:r>
            <w:r w:rsidRPr="007539CA">
              <w:rPr>
                <w:rFonts w:ascii="TH SarabunPSK" w:hAnsi="TH SarabunPSK" w:cs="TH SarabunPSK"/>
                <w:sz w:val="28"/>
                <w:szCs w:val="28"/>
              </w:rPr>
              <w:t>…………………..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บาท</w:t>
            </w:r>
            <w:r w:rsidRPr="007539C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6023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โดยมีรายละเอียดดังนี้</w:t>
            </w:r>
          </w:p>
          <w:p w14:paraId="0C2C2DC4" w14:textId="77777777" w:rsidR="00E2641D" w:rsidRPr="007539CA" w:rsidRDefault="00E2641D" w:rsidP="00E2641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827" w:type="dxa"/>
            <w:gridSpan w:val="2"/>
          </w:tcPr>
          <w:p w14:paraId="15E474F9" w14:textId="77777777" w:rsidR="00E2641D" w:rsidRPr="007539CA" w:rsidRDefault="00E2641D" w:rsidP="00E2641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86833D8" w14:textId="77777777" w:rsidR="00E2641D" w:rsidRPr="007539CA" w:rsidRDefault="00E2641D" w:rsidP="00E2641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E2641D" w:rsidRPr="007539CA" w14:paraId="3EFA3F61" w14:textId="77777777" w:rsidTr="00E2641D">
        <w:trPr>
          <w:trHeight w:val="296"/>
        </w:trPr>
        <w:tc>
          <w:tcPr>
            <w:tcW w:w="6946" w:type="dxa"/>
            <w:gridSpan w:val="3"/>
          </w:tcPr>
          <w:p w14:paraId="39241F38" w14:textId="08CA321D"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การประเมินบุคคลที่มีภาวะกลั้นปัสสาวะหรืออุจจาระไม่ได้</w:t>
            </w:r>
          </w:p>
        </w:tc>
        <w:tc>
          <w:tcPr>
            <w:tcW w:w="3827" w:type="dxa"/>
          </w:tcPr>
          <w:p w14:paraId="39CE6B61" w14:textId="77777777" w:rsidR="00E2641D" w:rsidRPr="007539CA" w:rsidRDefault="00E2641D" w:rsidP="00E2641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2641D" w:rsidRPr="007539CA" w14:paraId="1D6CB6CA" w14:textId="77777777" w:rsidTr="00E2641D">
        <w:trPr>
          <w:trHeight w:val="489"/>
        </w:trPr>
        <w:tc>
          <w:tcPr>
            <w:tcW w:w="3119" w:type="dxa"/>
          </w:tcPr>
          <w:p w14:paraId="215E4F98" w14:textId="77777777"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มีความต้องการ/ควรได้รับ</w:t>
            </w:r>
          </w:p>
          <w:p w14:paraId="3A204E84" w14:textId="77777777" w:rsidR="00E2641D" w:rsidRPr="005257A1" w:rsidRDefault="00E2641D" w:rsidP="00E2641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257A1">
              <w:rPr>
                <w:rFonts w:ascii="TH SarabunPSK" w:hAnsi="TH SarabunPSK" w:cs="TH SarabunPSK"/>
                <w:sz w:val="28"/>
                <w:szCs w:val="28"/>
                <w:cs/>
              </w:rPr>
              <w:t>- ผ้าอ้อมผู้ใหญ่ จำนวน</w:t>
            </w:r>
            <w:r w:rsidRPr="005257A1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</w:t>
            </w:r>
            <w:r w:rsidRPr="005257A1">
              <w:rPr>
                <w:rFonts w:ascii="TH SarabunPSK" w:hAnsi="TH SarabunPSK" w:cs="TH SarabunPSK"/>
                <w:sz w:val="28"/>
                <w:szCs w:val="28"/>
                <w:cs/>
              </w:rPr>
              <w:t>ชิ้น</w:t>
            </w:r>
          </w:p>
          <w:p w14:paraId="0470DEB2" w14:textId="77777777" w:rsidR="00E2641D" w:rsidRPr="007539CA" w:rsidRDefault="00E2641D" w:rsidP="00E2641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827" w:type="dxa"/>
            <w:gridSpan w:val="2"/>
          </w:tcPr>
          <w:p w14:paraId="791C03BD" w14:textId="77777777" w:rsidR="00E2641D" w:rsidRPr="007539CA" w:rsidRDefault="00E2641D" w:rsidP="00E264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827" w:type="dxa"/>
            <w:vMerge w:val="restart"/>
          </w:tcPr>
          <w:p w14:paraId="42C868E3" w14:textId="77777777" w:rsidR="00E2641D" w:rsidRPr="007539CA" w:rsidRDefault="00E2641D" w:rsidP="00E2641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2641D" w:rsidRPr="007539CA" w14:paraId="4FED6B6D" w14:textId="77777777" w:rsidTr="00E2641D">
        <w:trPr>
          <w:trHeight w:val="489"/>
        </w:trPr>
        <w:tc>
          <w:tcPr>
            <w:tcW w:w="3119" w:type="dxa"/>
          </w:tcPr>
          <w:p w14:paraId="6EAD338E" w14:textId="77777777" w:rsidR="00E2641D" w:rsidRPr="007539CA" w:rsidRDefault="00E2641D" w:rsidP="00E264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ข้อควรระวังในการให้บริการ</w:t>
            </w:r>
          </w:p>
        </w:tc>
        <w:tc>
          <w:tcPr>
            <w:tcW w:w="3827" w:type="dxa"/>
            <w:gridSpan w:val="2"/>
          </w:tcPr>
          <w:p w14:paraId="059FB611" w14:textId="77777777" w:rsidR="00E2641D" w:rsidRPr="007539CA" w:rsidRDefault="00E2641D" w:rsidP="00E2641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เป้าหมายการดูแล</w:t>
            </w:r>
          </w:p>
        </w:tc>
        <w:tc>
          <w:tcPr>
            <w:tcW w:w="3827" w:type="dxa"/>
            <w:vMerge/>
          </w:tcPr>
          <w:p w14:paraId="5B1857CE" w14:textId="77777777" w:rsidR="00E2641D" w:rsidRPr="007539CA" w:rsidRDefault="00E2641D" w:rsidP="00E2641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E2641D" w:rsidRPr="007539CA" w14:paraId="23238E39" w14:textId="77777777" w:rsidTr="00E2641D">
        <w:trPr>
          <w:trHeight w:val="1192"/>
        </w:trPr>
        <w:tc>
          <w:tcPr>
            <w:tcW w:w="3119" w:type="dxa"/>
          </w:tcPr>
          <w:p w14:paraId="623F1C85" w14:textId="77777777" w:rsidR="00E2641D" w:rsidRPr="007539CA" w:rsidRDefault="00E2641D" w:rsidP="00E2641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14:paraId="2A36180C" w14:textId="77777777" w:rsidR="00E2641D" w:rsidRDefault="00E2641D" w:rsidP="00E2641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D712F">
              <w:rPr>
                <w:rFonts w:ascii="TH SarabunPSK" w:hAnsi="TH SarabunPSK" w:cs="TH SarabunPSK"/>
                <w:sz w:val="28"/>
                <w:szCs w:val="28"/>
                <w:cs/>
              </w:rPr>
              <w:t>ระยะสั้น</w:t>
            </w:r>
          </w:p>
          <w:p w14:paraId="78455641" w14:textId="77777777" w:rsidR="00E2641D" w:rsidRPr="00FD712F" w:rsidRDefault="00E2641D" w:rsidP="00E2641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170AE9E9" w14:textId="77777777" w:rsidR="00E2641D" w:rsidRPr="00FD712F" w:rsidRDefault="00E2641D" w:rsidP="00E2641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FD712F">
              <w:rPr>
                <w:rFonts w:ascii="TH SarabunPSK" w:hAnsi="TH SarabunPSK" w:cs="TH SarabunPSK"/>
                <w:sz w:val="28"/>
                <w:szCs w:val="28"/>
                <w:cs/>
              </w:rPr>
              <w:t>ระยะยาว</w:t>
            </w:r>
          </w:p>
          <w:p w14:paraId="18BC5182" w14:textId="77777777" w:rsidR="00E2641D" w:rsidRPr="00FD712F" w:rsidRDefault="00E2641D" w:rsidP="00E2641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14:paraId="0B8FB51B" w14:textId="77777777"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E2641D" w:rsidRPr="007539CA" w14:paraId="4FB50ABD" w14:textId="77777777" w:rsidTr="00E2641D">
        <w:trPr>
          <w:trHeight w:val="380"/>
        </w:trPr>
        <w:tc>
          <w:tcPr>
            <w:tcW w:w="4971" w:type="dxa"/>
            <w:gridSpan w:val="2"/>
          </w:tcPr>
          <w:p w14:paraId="2613EA23" w14:textId="77777777"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ผู้จัดทำ 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Care plan</w:t>
            </w:r>
          </w:p>
        </w:tc>
        <w:tc>
          <w:tcPr>
            <w:tcW w:w="5802" w:type="dxa"/>
            <w:gridSpan w:val="2"/>
          </w:tcPr>
          <w:p w14:paraId="650A1ADA" w14:textId="77777777" w:rsidR="00E2641D" w:rsidRPr="007539CA" w:rsidRDefault="00E2641D" w:rsidP="00E2641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ข้าพเจ้าเห็นชอบกับการปฏิบัติตาม 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Care plan 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นี้ 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ญาติ/ผู้ป่วย</w:t>
            </w:r>
            <w:r w:rsidRPr="007539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</w:tr>
    </w:tbl>
    <w:p w14:paraId="66CF85C9" w14:textId="424C582C" w:rsidR="00AF4EC4" w:rsidRDefault="00AF4EC4" w:rsidP="00E2641D">
      <w:pPr>
        <w:spacing w:after="0" w:line="240" w:lineRule="auto"/>
        <w:ind w:right="-28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14:paraId="05DF55E5" w14:textId="63EEF7B9" w:rsidR="00AF4EC4" w:rsidRDefault="00AF4EC4" w:rsidP="000B3364">
      <w:pPr>
        <w:spacing w:after="120"/>
        <w:ind w:right="-31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14:paraId="61A263A0" w14:textId="650A3456" w:rsidR="00AF4EC4" w:rsidRDefault="00AF4EC4" w:rsidP="000B3364">
      <w:pPr>
        <w:spacing w:after="120"/>
        <w:ind w:right="-31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14:paraId="5386BEC0" w14:textId="7350C116" w:rsidR="009A77C7" w:rsidRDefault="009A77C7" w:rsidP="000B3364">
      <w:pPr>
        <w:spacing w:after="120"/>
        <w:ind w:right="-31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14:paraId="7C0C5410" w14:textId="0001D963" w:rsidR="009A77C7" w:rsidRDefault="009A77C7" w:rsidP="000B3364">
      <w:pPr>
        <w:spacing w:after="120"/>
        <w:ind w:right="-31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14:paraId="61FD49E9" w14:textId="4D094A29" w:rsidR="009A77C7" w:rsidRDefault="009A77C7" w:rsidP="000B3364">
      <w:pPr>
        <w:spacing w:after="120"/>
        <w:ind w:right="-31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14:paraId="786ED86A" w14:textId="4F714C53" w:rsidR="009A77C7" w:rsidRDefault="009A77C7" w:rsidP="000B3364">
      <w:pPr>
        <w:spacing w:after="120"/>
        <w:ind w:right="-31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14:paraId="4889E2B2" w14:textId="6CCA98A2" w:rsidR="009A77C7" w:rsidRDefault="009A77C7" w:rsidP="000B3364">
      <w:pPr>
        <w:spacing w:after="120"/>
        <w:ind w:right="-31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14:paraId="334E741E" w14:textId="63C960B6" w:rsidR="009A77C7" w:rsidRDefault="009A77C7" w:rsidP="000B3364">
      <w:pPr>
        <w:spacing w:after="120"/>
        <w:ind w:right="-31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14:paraId="3F9020B3" w14:textId="1743532A" w:rsidR="009A77C7" w:rsidRDefault="009A77C7" w:rsidP="000B3364">
      <w:pPr>
        <w:spacing w:after="120"/>
        <w:ind w:right="-31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14:paraId="0CDA2776" w14:textId="77777777" w:rsidR="009A77C7" w:rsidRDefault="009A77C7" w:rsidP="000B3364">
      <w:pPr>
        <w:spacing w:after="120"/>
        <w:ind w:right="-31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14:paraId="580DD0CE" w14:textId="25105C3C" w:rsidR="00AF4EC4" w:rsidRDefault="00AF4EC4" w:rsidP="000B3364">
      <w:pPr>
        <w:spacing w:after="120"/>
        <w:ind w:right="-31"/>
        <w:jc w:val="right"/>
        <w:rPr>
          <w:rFonts w:ascii="TH SarabunPSK" w:hAnsi="TH SarabunPSK" w:cs="TH SarabunPSK"/>
          <w:b/>
          <w:bCs/>
          <w:color w:val="FF0000"/>
          <w:sz w:val="28"/>
          <w:szCs w:val="28"/>
        </w:rPr>
      </w:pPr>
    </w:p>
    <w:p w14:paraId="2E9ED668" w14:textId="10F566AE" w:rsidR="007B49C5" w:rsidRPr="007539CA" w:rsidRDefault="007B49C5" w:rsidP="007B49C5">
      <w:pPr>
        <w:spacing w:after="120"/>
        <w:ind w:right="-447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7539CA">
        <w:rPr>
          <w:rFonts w:ascii="TH SarabunPSK" w:hAnsi="TH SarabunPSK" w:cs="TH SarabunPSK"/>
          <w:b/>
          <w:bCs/>
          <w:color w:val="FF0000"/>
          <w:sz w:val="32"/>
          <w:szCs w:val="32"/>
        </w:rPr>
        <w:lastRenderedPageBreak/>
        <w:t xml:space="preserve">   </w:t>
      </w:r>
      <w:r w:rsidRPr="007539C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เอกสาร</w:t>
      </w:r>
      <w:r w:rsidR="0036394D" w:rsidRPr="007539C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แนบโครงการ</w:t>
      </w:r>
    </w:p>
    <w:p w14:paraId="5F655DE3" w14:textId="77777777" w:rsidR="00902D47" w:rsidRPr="007539CA" w:rsidRDefault="00902D47" w:rsidP="00902D4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CC67D14" w14:textId="77777777" w:rsidR="009A2F3B" w:rsidRPr="00B6031E" w:rsidRDefault="009A2F3B" w:rsidP="009A2F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B6031E">
        <w:rPr>
          <w:rFonts w:ascii="TH SarabunPSK" w:hAnsi="TH SarabunPSK" w:cs="TH SarabunPSK"/>
          <w:b/>
          <w:bCs/>
          <w:sz w:val="30"/>
          <w:szCs w:val="30"/>
          <w:cs/>
        </w:rPr>
        <w:t>แบบประเมิน</w:t>
      </w:r>
    </w:p>
    <w:p w14:paraId="731DA9F4" w14:textId="7E669A66" w:rsidR="009A2F3B" w:rsidRPr="00B6031E" w:rsidRDefault="009A2F3B" w:rsidP="009A2F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B6031E">
        <w:rPr>
          <w:rFonts w:ascii="TH SarabunPSK" w:hAnsi="TH SarabunPSK" w:cs="TH SarabunPSK"/>
          <w:b/>
          <w:bCs/>
          <w:color w:val="FF0000"/>
          <w:sz w:val="30"/>
          <w:szCs w:val="30"/>
          <w:cs/>
        </w:rPr>
        <w:t xml:space="preserve">บุคคลที่มีภาวะปัญหากลั้นปัสสาวะหรืออุจจาระไม่ได้ ตามผลการประเมินหรือข้อบ่งชี้ทางการแพทย์ </w:t>
      </w:r>
    </w:p>
    <w:p w14:paraId="540DFC96" w14:textId="449A3927" w:rsidR="009A2F3B" w:rsidRPr="00B6031E" w:rsidRDefault="00AF4EC4" w:rsidP="009A2F3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0"/>
          <w:szCs w:val="30"/>
        </w:rPr>
      </w:pPr>
      <w:r w:rsidRPr="00B6031E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สำหรับ</w:t>
      </w:r>
      <w:r w:rsidR="000E5CD0" w:rsidRPr="00B6031E">
        <w:rPr>
          <w:rFonts w:ascii="TH SarabunPSK" w:hAnsi="TH SarabunPSK" w:cs="TH SarabunPSK" w:hint="cs"/>
          <w:b/>
          <w:bCs/>
          <w:color w:val="FF0000"/>
          <w:sz w:val="30"/>
          <w:szCs w:val="30"/>
          <w:cs/>
        </w:rPr>
        <w:t>สนับสนุนผ้าอ้อมผู้ใหญ่</w:t>
      </w:r>
    </w:p>
    <w:p w14:paraId="6B8F711F" w14:textId="77777777" w:rsidR="003B08DD" w:rsidRPr="007539CA" w:rsidRDefault="003B08DD" w:rsidP="009A2F3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1"/>
        <w:tblW w:w="10275" w:type="dxa"/>
        <w:tblInd w:w="-431" w:type="dxa"/>
        <w:tblLook w:val="04A0" w:firstRow="1" w:lastRow="0" w:firstColumn="1" w:lastColumn="0" w:noHBand="0" w:noVBand="1"/>
      </w:tblPr>
      <w:tblGrid>
        <w:gridCol w:w="3120"/>
        <w:gridCol w:w="3969"/>
        <w:gridCol w:w="3186"/>
      </w:tblGrid>
      <w:tr w:rsidR="009A2F3B" w:rsidRPr="007539CA" w14:paraId="2D7F9B40" w14:textId="77777777" w:rsidTr="00776FB3">
        <w:tc>
          <w:tcPr>
            <w:tcW w:w="3120" w:type="dxa"/>
          </w:tcPr>
          <w:p w14:paraId="379FE594" w14:textId="77777777" w:rsidR="009A2F3B" w:rsidRPr="007539CA" w:rsidRDefault="009A2F3B" w:rsidP="009A2F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  <w:r w:rsidRPr="007539CA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7539CA">
              <w:rPr>
                <w:rFonts w:ascii="TH SarabunPSK" w:hAnsi="TH SarabunPSK" w:cs="TH SarabunPSK"/>
                <w:sz w:val="32"/>
                <w:szCs w:val="32"/>
                <w:cs/>
              </w:rPr>
              <w:t>นามสกุล (นาง/นาย/นางสาว)</w:t>
            </w:r>
            <w:r w:rsidRPr="007539CA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7539CA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(บุคคลที่มีภาวะปัญหากลั้นปัสสาวะหรืออุจจาระไม่ได้)</w:t>
            </w:r>
          </w:p>
          <w:p w14:paraId="0C372580" w14:textId="77777777" w:rsidR="009A2F3B" w:rsidRPr="007539CA" w:rsidRDefault="009A2F3B" w:rsidP="009A2F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A664F6" w14:textId="77777777" w:rsidR="009A2F3B" w:rsidRPr="007539CA" w:rsidRDefault="009A2F3B" w:rsidP="009A2F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sz w:val="32"/>
                <w:szCs w:val="32"/>
                <w:cs/>
              </w:rPr>
              <w:t>หมายเลขโทรศัพท์ (ติดต่อได้)</w:t>
            </w:r>
          </w:p>
          <w:p w14:paraId="1C7BF375" w14:textId="77777777" w:rsidR="009A2F3B" w:rsidRPr="007539CA" w:rsidRDefault="009A2F3B" w:rsidP="009A2F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9" w:type="dxa"/>
          </w:tcPr>
          <w:p w14:paraId="5A378AEC" w14:textId="77777777" w:rsidR="009A2F3B" w:rsidRPr="007539CA" w:rsidRDefault="009A2F3B" w:rsidP="009A2F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sz w:val="32"/>
                <w:szCs w:val="32"/>
                <w:cs/>
              </w:rPr>
              <w:t>วัน/เดือน/ปี (เกิด)</w:t>
            </w:r>
          </w:p>
          <w:p w14:paraId="1FD95B26" w14:textId="77777777" w:rsidR="009A2F3B" w:rsidRPr="007539CA" w:rsidRDefault="009A2F3B" w:rsidP="009A2F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8A8B5B" w14:textId="77777777" w:rsidR="009A2F3B" w:rsidRPr="007539CA" w:rsidRDefault="009A2F3B" w:rsidP="009A2F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sz w:val="32"/>
                <w:szCs w:val="32"/>
                <w:cs/>
              </w:rPr>
              <w:t>อายุ         ปี</w:t>
            </w:r>
          </w:p>
        </w:tc>
        <w:tc>
          <w:tcPr>
            <w:tcW w:w="3186" w:type="dxa"/>
          </w:tcPr>
          <w:p w14:paraId="0E111800" w14:textId="77777777" w:rsidR="009A2F3B" w:rsidRPr="007539CA" w:rsidRDefault="009A2F3B" w:rsidP="009A2F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</w:t>
            </w:r>
          </w:p>
          <w:p w14:paraId="40D267E1" w14:textId="77777777" w:rsidR="009A2F3B" w:rsidRPr="007539CA" w:rsidRDefault="009A2F3B" w:rsidP="009A2F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E7FF33" w14:textId="77777777" w:rsidR="009A2F3B" w:rsidRPr="007539CA" w:rsidRDefault="009A2F3B" w:rsidP="009A2F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3626E8" w14:textId="77777777" w:rsidR="009A2F3B" w:rsidRPr="007539CA" w:rsidRDefault="009A2F3B" w:rsidP="009A2F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A2F3B" w:rsidRPr="007539CA" w14:paraId="486A2D98" w14:textId="77777777" w:rsidTr="00776FB3">
        <w:trPr>
          <w:trHeight w:val="6214"/>
        </w:trPr>
        <w:tc>
          <w:tcPr>
            <w:tcW w:w="3120" w:type="dxa"/>
          </w:tcPr>
          <w:p w14:paraId="1373C197" w14:textId="77777777" w:rsidR="009A2F3B" w:rsidRPr="007539CA" w:rsidRDefault="009A2F3B" w:rsidP="009A2F3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sz w:val="32"/>
                <w:szCs w:val="32"/>
                <w:cs/>
              </w:rPr>
              <w:t>วันที่ประเมิน</w:t>
            </w:r>
          </w:p>
          <w:p w14:paraId="5AD68171" w14:textId="77777777" w:rsidR="009A2F3B" w:rsidRPr="007539CA" w:rsidRDefault="009A2F3B" w:rsidP="009A2F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2309FBE" w14:textId="77777777" w:rsidR="009A2F3B" w:rsidRPr="007539CA" w:rsidRDefault="009A2F3B" w:rsidP="009A2F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ผลการประเมิน</w:t>
            </w:r>
          </w:p>
          <w:p w14:paraId="4E6D381B" w14:textId="77777777" w:rsidR="009A2F3B" w:rsidRPr="007539CA" w:rsidRDefault="009A2F3B" w:rsidP="009A2F3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539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09F503" wp14:editId="7D093E0A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45720</wp:posOffset>
                      </wp:positionV>
                      <wp:extent cx="172529" cy="146098"/>
                      <wp:effectExtent l="0" t="0" r="18415" b="25400"/>
                      <wp:wrapNone/>
                      <wp:docPr id="7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529" cy="14609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76DA7" id="Rectangle 2" o:spid="_x0000_s1026" style="position:absolute;margin-left:.95pt;margin-top:3.6pt;width:13.6pt;height:1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" fillcolor="window" strokecolor="windowText" strokeweight="2pt"/>
                  </w:pict>
                </mc:Fallback>
              </mc:AlternateContent>
            </w:r>
            <w:r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มีภาวะกลั้นปัสสาว</w:t>
            </w:r>
            <w:r w:rsidRPr="007539CA">
              <w:rPr>
                <w:rFonts w:ascii="TH SarabunPSK" w:hAnsi="TH SarabunPSK" w:cs="TH SarabunPSK"/>
                <w:sz w:val="32"/>
                <w:szCs w:val="32"/>
                <w:cs/>
              </w:rPr>
              <w:t>ะไม่ได้</w:t>
            </w:r>
          </w:p>
          <w:p w14:paraId="4F0E35DB" w14:textId="77777777" w:rsidR="009A2F3B" w:rsidRPr="007539CA" w:rsidRDefault="009A2F3B" w:rsidP="009A2F3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9E108C" wp14:editId="58EDC21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55880</wp:posOffset>
                      </wp:positionV>
                      <wp:extent cx="172529" cy="146098"/>
                      <wp:effectExtent l="0" t="0" r="18415" b="25400"/>
                      <wp:wrapNone/>
                      <wp:docPr id="8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529" cy="14609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BEC5F6" id="Rectangle 2" o:spid="_x0000_s1026" style="position:absolute;margin-left:1pt;margin-top:4.4pt;width:13.6pt;height:11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" fillcolor="window" strokecolor="windowText" strokeweight="2pt"/>
                  </w:pict>
                </mc:Fallback>
              </mc:AlternateContent>
            </w:r>
            <w:r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มีภาวะกลั้นอุจจาระ</w:t>
            </w:r>
            <w:r w:rsidRPr="007539CA">
              <w:rPr>
                <w:rFonts w:ascii="TH SarabunPSK" w:hAnsi="TH SarabunPSK" w:cs="TH SarabunPSK"/>
                <w:sz w:val="32"/>
                <w:szCs w:val="32"/>
                <w:cs/>
              </w:rPr>
              <w:t>ไม่ได้</w:t>
            </w:r>
          </w:p>
          <w:p w14:paraId="6F34E86D" w14:textId="77777777" w:rsidR="009A2F3B" w:rsidRPr="007539CA" w:rsidRDefault="009A2F3B" w:rsidP="009A2F3B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539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43B0601" wp14:editId="5762298E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69215</wp:posOffset>
                      </wp:positionV>
                      <wp:extent cx="172529" cy="146098"/>
                      <wp:effectExtent l="0" t="0" r="18415" b="25400"/>
                      <wp:wrapNone/>
                      <wp:docPr id="10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529" cy="14609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C13C8" id="Rectangle 2" o:spid="_x0000_s1026" style="position:absolute;margin-left:2.3pt;margin-top:5.45pt;width:13.6pt;height:1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" fillcolor="window" strokecolor="windowText" strokeweight="2pt"/>
                  </w:pict>
                </mc:Fallback>
              </mc:AlternateContent>
            </w:r>
            <w:r w:rsidRPr="007539CA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 </w:t>
            </w:r>
            <w:r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มีภาวะกลั้นปัสสาวะและ</w:t>
            </w:r>
            <w:r w:rsidRPr="007539CA">
              <w:rPr>
                <w:rFonts w:ascii="TH SarabunPSK" w:hAnsi="TH SarabunPSK" w:cs="TH SarabunPSK"/>
                <w:sz w:val="32"/>
                <w:szCs w:val="32"/>
                <w:cs/>
              </w:rPr>
              <w:t>อุจจาระไม่ได้</w:t>
            </w:r>
          </w:p>
        </w:tc>
        <w:tc>
          <w:tcPr>
            <w:tcW w:w="3186" w:type="dxa"/>
          </w:tcPr>
          <w:p w14:paraId="5BC57D94" w14:textId="77777777" w:rsidR="009A2F3B" w:rsidRPr="007539CA" w:rsidRDefault="009A2F3B" w:rsidP="009A2F3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ข้อบ่งชี้ทางการแพทย์</w:t>
            </w:r>
            <w:r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7539CA">
              <w:rPr>
                <w:rFonts w:ascii="TH SarabunPSK" w:hAnsi="TH SarabunPSK" w:cs="TH SarabunPSK"/>
                <w:sz w:val="32"/>
                <w:szCs w:val="32"/>
                <w:cs/>
              </w:rPr>
              <w:t>(ควรมีอย่างน้อย 2 ใน 3 ข้อ)</w:t>
            </w:r>
            <w:r w:rsidRPr="007539C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26F8AD4" w14:textId="77777777" w:rsidR="009A2F3B" w:rsidRPr="007539CA" w:rsidRDefault="009A2F3B" w:rsidP="009A2F3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Pr="007539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E11A94" wp14:editId="35C5927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60960</wp:posOffset>
                      </wp:positionV>
                      <wp:extent cx="172529" cy="146098"/>
                      <wp:effectExtent l="0" t="0" r="18415" b="25400"/>
                      <wp:wrapNone/>
                      <wp:docPr id="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529" cy="14609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322FD5" id="Rectangle 2" o:spid="_x0000_s1026" style="position:absolute;margin-left:-.4pt;margin-top:4.8pt;width:13.6pt;height:1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" fillcolor="window" strokecolor="windowText" strokeweight="2pt"/>
                  </w:pict>
                </mc:Fallback>
              </mc:AlternateContent>
            </w:r>
            <w:r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มีประวัติกลั้นปัสสาวะหรืออุจจาระไม่อยู่</w:t>
            </w:r>
          </w:p>
          <w:p w14:paraId="4C2DCEB7" w14:textId="40BA9A34" w:rsidR="009A2F3B" w:rsidRPr="007539CA" w:rsidRDefault="009A2F3B" w:rsidP="009A2F3B">
            <w:pPr>
              <w:ind w:right="-45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791561E" wp14:editId="1DA1AA25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54610</wp:posOffset>
                      </wp:positionV>
                      <wp:extent cx="172529" cy="146098"/>
                      <wp:effectExtent l="0" t="0" r="18415" b="25400"/>
                      <wp:wrapNone/>
                      <wp:docPr id="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529" cy="14609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7B694" id="Rectangle 2" o:spid="_x0000_s1026" style="position:absolute;margin-left:1.4pt;margin-top:4.3pt;width:13.6pt;height:11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" fillcolor="window" strokecolor="windowText" strokeweight="2pt"/>
                  </w:pict>
                </mc:Fallback>
              </mc:AlternateContent>
            </w:r>
            <w:r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 ตรวจร่างกายพบระบบประสาทบกพร่อง (ขา ทวารหนัก อุ้งเชิงกราน) หรือมีภาวะอุ้งเชิงกรานหย่อน หรือมีน้ำปัสสาวะค้างใน</w:t>
            </w:r>
            <w:r w:rsidR="000C07E6"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ช่องคลอด หรือมีความผิดปกติของการขับถ่ายอุจจาระทางทวารหนัก</w:t>
            </w:r>
          </w:p>
          <w:p w14:paraId="14602B4F" w14:textId="782BBB3A" w:rsidR="009A2F3B" w:rsidRPr="007539CA" w:rsidRDefault="009A2F3B" w:rsidP="009A2F3B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539CA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0920FC" wp14:editId="1F4351B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45720</wp:posOffset>
                      </wp:positionV>
                      <wp:extent cx="172529" cy="146098"/>
                      <wp:effectExtent l="0" t="0" r="18415" b="25400"/>
                      <wp:wrapNone/>
                      <wp:docPr id="6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529" cy="14609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92C55" id="Rectangle 4" o:spid="_x0000_s1026" style="position:absolute;margin-left:1pt;margin-top:3.6pt;width:13.6pt;height:1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" fillcolor="window" strokecolor="windowText" strokeweight="2pt"/>
                  </w:pict>
                </mc:Fallback>
              </mc:AlternateContent>
            </w:r>
            <w:r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  <w:r w:rsidR="000C07E6" w:rsidRPr="007539CA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0C07E6"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มีใบรับรองแพทย์/</w:t>
            </w:r>
            <w:r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มีผลการตรวจจากแพทย์อย่างใดอย่างหนึ่ง (การตรวจทางรังสี, ส่องกล้องทางเดินปัสสาวะ, ตรวจทางปัสสาวะพลศาสตร์, ตรวจวัดการทำงานของลำไส้ใหญ่และหูรูด</w:t>
            </w:r>
            <w:r w:rsidR="000C07E6"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ทวารหนัก)</w:t>
            </w:r>
          </w:p>
        </w:tc>
      </w:tr>
      <w:tr w:rsidR="009A2F3B" w:rsidRPr="007539CA" w14:paraId="1DA1FD38" w14:textId="77777777" w:rsidTr="00776FB3">
        <w:trPr>
          <w:trHeight w:val="2266"/>
        </w:trPr>
        <w:tc>
          <w:tcPr>
            <w:tcW w:w="3120" w:type="dxa"/>
          </w:tcPr>
          <w:p w14:paraId="2C640D64" w14:textId="77777777" w:rsidR="009A2F3B" w:rsidRPr="007539CA" w:rsidRDefault="009A2F3B" w:rsidP="009A2F3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</w:t>
            </w:r>
            <w:r w:rsidRPr="007539CA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(</w:t>
            </w:r>
            <w:r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พยาบาลวิชาชีพ/พยาบาลเวชปฏิบัติ/ผู้จัดการการดูแล</w:t>
            </w:r>
          </w:p>
          <w:p w14:paraId="156281C2" w14:textId="77777777" w:rsidR="009A2F3B" w:rsidRPr="007539CA" w:rsidRDefault="009A2F3B" w:rsidP="009A2F3B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ระยะยาวด้านสาธารณสุข (</w:t>
            </w:r>
            <w:r w:rsidRPr="007539CA">
              <w:rPr>
                <w:rFonts w:ascii="TH SarabunPSK" w:hAnsi="TH SarabunPSK" w:cs="TH SarabunPSK"/>
                <w:color w:val="000000"/>
                <w:sz w:val="32"/>
                <w:szCs w:val="32"/>
              </w:rPr>
              <w:t>Care Manager</w:t>
            </w:r>
            <w:r w:rsidRPr="007539C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)/บุคลากรสาธารณสุข</w:t>
            </w:r>
          </w:p>
          <w:p w14:paraId="7F18AD70" w14:textId="77777777" w:rsidR="009A2F3B" w:rsidRPr="007539CA" w:rsidRDefault="009A2F3B" w:rsidP="009A2F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Pr="007539C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7539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นามสกุล</w:t>
            </w:r>
          </w:p>
          <w:p w14:paraId="70C2AA34" w14:textId="77777777" w:rsidR="009A2F3B" w:rsidRPr="007539CA" w:rsidRDefault="009A2F3B" w:rsidP="009A2F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9" w:type="dxa"/>
          </w:tcPr>
          <w:p w14:paraId="77088B4B" w14:textId="77777777" w:rsidR="009A2F3B" w:rsidRPr="007539CA" w:rsidRDefault="009A2F3B" w:rsidP="009A2F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ความเห็นของผู้ประเมินควรได้รับ</w:t>
            </w:r>
          </w:p>
          <w:p w14:paraId="1DD4A692" w14:textId="5CCD6A94" w:rsidR="009A2F3B" w:rsidRPr="007539CA" w:rsidRDefault="009A2F3B" w:rsidP="009A2F3B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A1CD96" wp14:editId="7E58EEF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45085</wp:posOffset>
                      </wp:positionV>
                      <wp:extent cx="172720" cy="146050"/>
                      <wp:effectExtent l="0" t="0" r="17780" b="2540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2720" cy="146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AAB24D" id="Rectangle 3" o:spid="_x0000_s1026" style="position:absolute;margin-left:.9pt;margin-top:3.55pt;width:13.6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Pr="007539C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  ผ้าอ้อมผู้ใหญ่ จำนวน....ชิ้น</w:t>
            </w:r>
          </w:p>
          <w:p w14:paraId="617C81F6" w14:textId="091B27FE" w:rsidR="009A2F3B" w:rsidRPr="007539CA" w:rsidRDefault="009A2F3B" w:rsidP="009A2F3B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    </w:t>
            </w:r>
          </w:p>
          <w:p w14:paraId="0092B089" w14:textId="77777777" w:rsidR="009A2F3B" w:rsidRPr="007539CA" w:rsidRDefault="009A2F3B" w:rsidP="009A2F3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86" w:type="dxa"/>
          </w:tcPr>
          <w:p w14:paraId="168B2D0C" w14:textId="77777777" w:rsidR="009A2F3B" w:rsidRPr="007539CA" w:rsidRDefault="009A2F3B" w:rsidP="009A2F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ชื่อหน่วยงานของผู้ประเมิน</w:t>
            </w:r>
          </w:p>
          <w:p w14:paraId="744BDE74" w14:textId="77777777" w:rsidR="009A2F3B" w:rsidRPr="007539CA" w:rsidRDefault="009A2F3B" w:rsidP="009A2F3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539C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</w:p>
        </w:tc>
      </w:tr>
    </w:tbl>
    <w:p w14:paraId="4052D8A2" w14:textId="77777777" w:rsidR="000B3364" w:rsidRDefault="000B3364" w:rsidP="00AB7B64">
      <w:pPr>
        <w:spacing w:after="120"/>
        <w:ind w:right="-31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B552214" w14:textId="1A24166E" w:rsidR="000B3364" w:rsidRDefault="000B3364" w:rsidP="00AB7B64">
      <w:pPr>
        <w:spacing w:after="120"/>
        <w:ind w:right="-31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822A2AC" w14:textId="77777777" w:rsidR="000B3364" w:rsidRDefault="000B3364" w:rsidP="00AB7B64">
      <w:pPr>
        <w:spacing w:after="120"/>
        <w:ind w:right="-31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D60BD56" w14:textId="1C093428" w:rsidR="00A454F4" w:rsidRPr="007539CA" w:rsidRDefault="00D7716B" w:rsidP="00AB7B64">
      <w:pPr>
        <w:spacing w:after="120"/>
        <w:ind w:right="-31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539C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lastRenderedPageBreak/>
        <w:t>เอกสารแนบโครงการ</w:t>
      </w:r>
    </w:p>
    <w:p w14:paraId="3679C6B1" w14:textId="2B9B0B02" w:rsidR="00AB7B64" w:rsidRPr="007539CA" w:rsidRDefault="00AB7B64" w:rsidP="00AB7B64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7539CA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-ตัวอย่าง-</w:t>
      </w:r>
    </w:p>
    <w:p w14:paraId="50C0692A" w14:textId="66B56B0A" w:rsidR="00AB7B64" w:rsidRPr="000B3364" w:rsidRDefault="00AB7B64" w:rsidP="000B3364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7539CA">
        <w:rPr>
          <w:rFonts w:ascii="TH SarabunPSK" w:hAnsi="TH SarabunPSK" w:cs="TH SarabunPSK"/>
          <w:b/>
          <w:bCs/>
          <w:noProof/>
          <w:sz w:val="32"/>
          <w:szCs w:val="32"/>
          <w:cs/>
        </w:rPr>
        <w:t>สรุป</w:t>
      </w:r>
      <w:r w:rsidR="00886014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จำนวนกลุ่มเป้าหมาย</w:t>
      </w:r>
      <w:r w:rsidR="00C05FB9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และ</w:t>
      </w:r>
      <w:r w:rsidRPr="007539CA">
        <w:rPr>
          <w:rFonts w:ascii="TH SarabunPSK" w:hAnsi="TH SarabunPSK" w:cs="TH SarabunPSK"/>
          <w:b/>
          <w:bCs/>
          <w:noProof/>
          <w:sz w:val="32"/>
          <w:szCs w:val="32"/>
          <w:cs/>
        </w:rPr>
        <w:t>ผ้าอ้อมผู้ใหญ่</w:t>
      </w:r>
    </w:p>
    <w:tbl>
      <w:tblPr>
        <w:tblpPr w:leftFromText="180" w:rightFromText="180" w:vertAnchor="text" w:horzAnchor="margin" w:tblpXSpec="center" w:tblpY="467"/>
        <w:tblW w:w="9840" w:type="dxa"/>
        <w:tblLook w:val="04A0" w:firstRow="1" w:lastRow="0" w:firstColumn="1" w:lastColumn="0" w:noHBand="0" w:noVBand="1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 w:rsidR="00F843A7" w:rsidRPr="00337944" w14:paraId="1B836451" w14:textId="77777777" w:rsidTr="00F843A7">
        <w:trPr>
          <w:trHeight w:val="1110"/>
        </w:trPr>
        <w:tc>
          <w:tcPr>
            <w:tcW w:w="3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EF83E" w14:textId="77777777"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บุคคลที่มีภาวะพึ่งพิง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br/>
              <w:t>Adl≤6 Care Plan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614BB" w14:textId="77777777" w:rsidR="00F843A7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บุคคลที่มีภาวะปัญหาการกลั้นปัสสาวะ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br/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หรืออุจจาระไม่ได้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br/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ตามผลการประเมิน</w:t>
            </w:r>
          </w:p>
          <w:p w14:paraId="09B5F1E0" w14:textId="77777777"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หรือข้อบ่งชี้ทางการแพทย์</w:t>
            </w:r>
          </w:p>
        </w:tc>
        <w:tc>
          <w:tcPr>
            <w:tcW w:w="32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CD63B" w14:textId="77777777"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รวมจำนวน</w:t>
            </w:r>
          </w:p>
        </w:tc>
      </w:tr>
      <w:tr w:rsidR="00F843A7" w:rsidRPr="00337944" w14:paraId="1DD91AD6" w14:textId="77777777" w:rsidTr="00F843A7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3D09" w14:textId="77777777"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524B" w14:textId="77777777"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ชิ้น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7E0CA" w14:textId="77777777"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วัน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75B2F" w14:textId="77777777"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ราคา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DD95" w14:textId="77777777"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9038" w14:textId="77777777"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ชิ้น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F8E2E" w14:textId="77777777"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วัน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72C0" w14:textId="77777777"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ราคา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E2C6" w14:textId="77777777"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คน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BA85" w14:textId="77777777"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ชิ้น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4C11" w14:textId="77777777"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วัน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1A85" w14:textId="77777777"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ราคา</w:t>
            </w:r>
          </w:p>
        </w:tc>
      </w:tr>
      <w:tr w:rsidR="00F843A7" w:rsidRPr="00337944" w14:paraId="3CE00642" w14:textId="77777777" w:rsidTr="00F843A7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75843" w14:textId="77777777"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D7FC" w14:textId="77777777"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A9A1" w14:textId="77777777"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3391E" w14:textId="77777777"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2ED24" w14:textId="77777777"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7597" w14:textId="77777777"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BF0E8" w14:textId="77777777"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BFF5" w14:textId="77777777"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0561" w14:textId="77777777"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18E0" w14:textId="77777777"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43E3" w14:textId="77777777"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0E58" w14:textId="77777777" w:rsidR="00F843A7" w:rsidRPr="00337944" w:rsidRDefault="00F843A7" w:rsidP="00F843A7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843A7" w:rsidRPr="00337944" w14:paraId="77325EC9" w14:textId="77777777" w:rsidTr="00F843A7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E5F8" w14:textId="77777777"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F4CAF" w14:textId="77777777"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BD80" w14:textId="77777777"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BAEF0" w14:textId="77777777"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2C6B" w14:textId="77777777"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BC8D5" w14:textId="77777777"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4638E" w14:textId="77777777"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FFB2" w14:textId="77777777"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D49F2" w14:textId="77777777"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B38A" w14:textId="77777777"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7AD1" w14:textId="77777777"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7AEB" w14:textId="77777777"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F843A7" w:rsidRPr="00337944" w14:paraId="3DA94346" w14:textId="77777777" w:rsidTr="00F843A7">
        <w:trPr>
          <w:trHeight w:val="42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B47EB" w14:textId="77777777"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2E8CC" w14:textId="77777777"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9BF91" w14:textId="77777777"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CEE8" w14:textId="77777777"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5AB9" w14:textId="77777777"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126C6" w14:textId="77777777"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96347" w14:textId="77777777"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2839E" w14:textId="77777777"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022A9" w14:textId="77777777"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7435" w14:textId="77777777"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CBB52" w14:textId="77777777"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F6C3" w14:textId="77777777" w:rsidR="00F843A7" w:rsidRPr="00337944" w:rsidRDefault="00F843A7" w:rsidP="00F843A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</w:tbl>
    <w:p w14:paraId="62131EC3" w14:textId="77777777" w:rsidR="00B31F82" w:rsidRDefault="00B31F82" w:rsidP="00E335C2">
      <w:pPr>
        <w:spacing w:after="120"/>
        <w:ind w:right="-173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29E5619B" w14:textId="77777777" w:rsidR="00B31F82" w:rsidRDefault="00B31F82" w:rsidP="00E335C2">
      <w:pPr>
        <w:spacing w:after="120"/>
        <w:ind w:right="-173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6616342E" w14:textId="77777777" w:rsidR="00311E47" w:rsidRPr="007539CA" w:rsidRDefault="00311E47" w:rsidP="00311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</w:pPr>
      <w:r w:rsidRPr="007539CA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-</w:t>
      </w:r>
      <w:r w:rsidRPr="007539CA">
        <w:rPr>
          <w:rFonts w:ascii="TH SarabunPSK" w:eastAsia="Sarabun" w:hAnsi="TH SarabunPSK" w:cs="TH SarabunPSK"/>
          <w:b/>
          <w:bCs/>
          <w:color w:val="FF0000"/>
          <w:sz w:val="32"/>
          <w:szCs w:val="32"/>
          <w:cs/>
        </w:rPr>
        <w:t>ตัวอย่าง</w:t>
      </w:r>
      <w:r w:rsidRPr="007539CA">
        <w:rPr>
          <w:rFonts w:ascii="TH SarabunPSK" w:eastAsia="Sarabun" w:hAnsi="TH SarabunPSK" w:cs="TH SarabunPSK"/>
          <w:b/>
          <w:bCs/>
          <w:color w:val="FF0000"/>
          <w:sz w:val="32"/>
          <w:szCs w:val="32"/>
        </w:rPr>
        <w:t>-</w:t>
      </w:r>
    </w:p>
    <w:p w14:paraId="7CDCC84F" w14:textId="763018D1" w:rsidR="00311E47" w:rsidRPr="007539CA" w:rsidRDefault="00311E47" w:rsidP="00311E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7539C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ทะเบียนคุมจำนวนการ</w:t>
      </w:r>
      <w:r w:rsidR="003E334E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สนับสนุน</w:t>
      </w:r>
      <w:r w:rsidRPr="007539CA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ผ้าอ้อมผู้ใหญ่</w:t>
      </w:r>
    </w:p>
    <w:tbl>
      <w:tblPr>
        <w:tblpPr w:leftFromText="180" w:rightFromText="180" w:vertAnchor="page" w:horzAnchor="margin" w:tblpXSpec="center" w:tblpY="7066"/>
        <w:tblW w:w="10768" w:type="dxa"/>
        <w:tblLayout w:type="fixed"/>
        <w:tblLook w:val="04A0" w:firstRow="1" w:lastRow="0" w:firstColumn="1" w:lastColumn="0" w:noHBand="0" w:noVBand="1"/>
      </w:tblPr>
      <w:tblGrid>
        <w:gridCol w:w="660"/>
        <w:gridCol w:w="1020"/>
        <w:gridCol w:w="1700"/>
        <w:gridCol w:w="881"/>
        <w:gridCol w:w="976"/>
        <w:gridCol w:w="944"/>
        <w:gridCol w:w="1044"/>
        <w:gridCol w:w="425"/>
        <w:gridCol w:w="567"/>
        <w:gridCol w:w="858"/>
        <w:gridCol w:w="828"/>
        <w:gridCol w:w="865"/>
      </w:tblGrid>
      <w:tr w:rsidR="005B0130" w:rsidRPr="00337944" w14:paraId="3D6AFCC6" w14:textId="77777777" w:rsidTr="005B0130">
        <w:trPr>
          <w:trHeight w:val="78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855B" w14:textId="77777777"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bookmarkStart w:id="9" w:name="RANGE!A2"/>
            <w:bookmarkStart w:id="10" w:name="_Hlk104741738"/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ลำดับ</w:t>
            </w:r>
            <w:bookmarkEnd w:id="9"/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2D910" w14:textId="77777777"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กลุ่มเป้าหมาย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0EF5" w14:textId="77777777"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ชื่อ-นามสกุล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A62C" w14:textId="77777777"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เลขบัตรประชาชน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39F4E" w14:textId="77777777"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หมายเลขโทรศัพท์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34B74" w14:textId="77777777"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br/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ที่ได้รับสนับสนุนฯ (ชิ้น)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6C00" w14:textId="77777777"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สถานะ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br/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การมีชีวิต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DAB8" w14:textId="77777777"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br/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ที่จ่าย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(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ชิ้น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B0D1" w14:textId="77777777"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ว/ด/ป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br/>
              <w:t>(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ที่จ่าย)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1D90" w14:textId="77777777"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จำนวนคงเหลือ (ชิ้น)</w:t>
            </w:r>
          </w:p>
        </w:tc>
      </w:tr>
      <w:tr w:rsidR="005B0130" w:rsidRPr="00337944" w14:paraId="76A4CFEF" w14:textId="77777777" w:rsidTr="005B0130">
        <w:trPr>
          <w:trHeight w:val="2032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FFB24" w14:textId="77777777"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26B4B" w14:textId="77777777"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บุคคลที่มีภาวะพึ่งพิง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br/>
              <w:t xml:space="preserve"> Adl</w:t>
            </w:r>
            <w:r w:rsidRPr="00337944">
              <w:rPr>
                <w:rFonts w:eastAsia="Times New Roman" w:cs="TH SarabunPSK"/>
                <w:b/>
                <w:bCs/>
                <w:color w:val="000000"/>
                <w:sz w:val="28"/>
                <w:szCs w:val="28"/>
              </w:rPr>
              <w:t>≤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 xml:space="preserve">6 Care Plan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B0692" w14:textId="77777777"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บุคคลที่มีภาวะ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br/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กลั้นปัสสาวะ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br/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หรืออุจจาระไม่ได้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br/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ตามผลการประเมินหรือข้อบ่งชี้ทาง</w:t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br/>
            </w: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การแพทย์</w:t>
            </w:r>
          </w:p>
        </w:tc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DF49" w14:textId="77777777"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E1F6" w14:textId="77777777"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29088" w14:textId="77777777"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F760B" w14:textId="77777777"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04629" w14:textId="77777777" w:rsidR="005B0130" w:rsidRDefault="005B0130" w:rsidP="005B0130">
            <w:pPr>
              <w:spacing w:after="0" w:line="240" w:lineRule="auto"/>
              <w:ind w:left="-106" w:right="-10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  <w:p w14:paraId="22D05548" w14:textId="77777777" w:rsidR="005B0130" w:rsidRDefault="005B0130" w:rsidP="005B0130">
            <w:pPr>
              <w:spacing w:after="0" w:line="240" w:lineRule="auto"/>
              <w:ind w:left="-106" w:right="-10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มี</w:t>
            </w:r>
          </w:p>
          <w:p w14:paraId="2D648273" w14:textId="77777777" w:rsidR="005B0130" w:rsidRPr="00337944" w:rsidRDefault="005B0130" w:rsidP="005B0130">
            <w:pPr>
              <w:spacing w:after="0" w:line="240" w:lineRule="auto"/>
              <w:ind w:left="-106" w:right="-10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ชีวิต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40B6" w14:textId="77777777" w:rsidR="005B0130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  <w:p w14:paraId="3FD82BCE" w14:textId="77777777" w:rsidR="005B0130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เสีย</w:t>
            </w:r>
          </w:p>
          <w:p w14:paraId="631565AF" w14:textId="77777777"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ชีวิต</w:t>
            </w: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E156" w14:textId="77777777"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37643" w14:textId="77777777"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CAFE6" w14:textId="77777777"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B0130" w:rsidRPr="00337944" w14:paraId="5A2128D6" w14:textId="77777777" w:rsidTr="005B0130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A0BAC" w14:textId="77777777"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851A" w14:textId="77777777"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F216" w14:textId="77777777"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264F" w14:textId="77777777"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94DD" w14:textId="77777777"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DF44" w14:textId="77777777"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0CA4" w14:textId="77777777"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E0B8" w14:textId="77777777"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D753" w14:textId="77777777"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54E1" w14:textId="77777777"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31C0" w14:textId="77777777"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6FE2" w14:textId="77777777" w:rsidR="005B0130" w:rsidRPr="00337944" w:rsidRDefault="005B0130" w:rsidP="005B0130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33794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5B0130" w:rsidRPr="00337944" w14:paraId="4FADCA2C" w14:textId="77777777" w:rsidTr="005B0130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7D9F" w14:textId="77777777"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1B79" w14:textId="77777777"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BB36" w14:textId="77777777"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4E0AE" w14:textId="77777777"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59CB" w14:textId="77777777"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6768" w14:textId="77777777"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F67D" w14:textId="77777777"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12752" w14:textId="77777777"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E7632" w14:textId="77777777"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03F4" w14:textId="77777777"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96C6D" w14:textId="77777777"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61B2" w14:textId="77777777"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5B0130" w:rsidRPr="00337944" w14:paraId="2B2B7957" w14:textId="77777777" w:rsidTr="005B0130">
        <w:trPr>
          <w:trHeight w:val="4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D206" w14:textId="77777777"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1A6D" w14:textId="77777777"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9B72A" w14:textId="77777777"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B1DB" w14:textId="77777777"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F21B" w14:textId="77777777"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FBD97" w14:textId="77777777"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2426" w14:textId="77777777"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7490" w14:textId="77777777"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78F9" w14:textId="77777777"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DDF4B" w14:textId="77777777"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1D62" w14:textId="77777777"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009FA" w14:textId="77777777" w:rsidR="005B0130" w:rsidRPr="00337944" w:rsidRDefault="005B0130" w:rsidP="005B013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37944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bookmarkEnd w:id="10"/>
    </w:tbl>
    <w:p w14:paraId="65FDE7A8" w14:textId="77777777" w:rsidR="00B31F82" w:rsidRDefault="00B31F82" w:rsidP="00E335C2">
      <w:pPr>
        <w:spacing w:after="120"/>
        <w:ind w:right="-173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062ABAF" w14:textId="77777777" w:rsidR="00B31F82" w:rsidRDefault="00B31F82" w:rsidP="00E335C2">
      <w:pPr>
        <w:spacing w:after="120"/>
        <w:ind w:right="-173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A79DBFF" w14:textId="77777777" w:rsidR="00B31F82" w:rsidRDefault="00B31F82" w:rsidP="00E335C2">
      <w:pPr>
        <w:spacing w:after="120"/>
        <w:ind w:right="-173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A7E2DFF" w14:textId="2FDC4B83" w:rsidR="00B31F82" w:rsidRDefault="00B31F82" w:rsidP="00E335C2">
      <w:pPr>
        <w:spacing w:after="120"/>
        <w:ind w:right="-173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149B03D" w14:textId="77777777" w:rsidR="00337944" w:rsidRDefault="00337944" w:rsidP="00E335C2">
      <w:pPr>
        <w:spacing w:after="120"/>
        <w:ind w:right="-173"/>
        <w:jc w:val="right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965102A" w14:textId="77777777" w:rsidR="00C9321D" w:rsidRPr="007539CA" w:rsidRDefault="00C9321D" w:rsidP="00C932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right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68AE8CD" w14:textId="609DC234" w:rsidR="00504B7C" w:rsidRPr="007539CA" w:rsidRDefault="00504B7C" w:rsidP="00C61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</w:p>
    <w:sectPr w:rsidR="00504B7C" w:rsidRPr="007539CA" w:rsidSect="00C6031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58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E746D" w14:textId="77777777" w:rsidR="001133CE" w:rsidRDefault="001133CE">
      <w:pPr>
        <w:spacing w:after="0" w:line="240" w:lineRule="auto"/>
      </w:pPr>
      <w:r>
        <w:separator/>
      </w:r>
    </w:p>
  </w:endnote>
  <w:endnote w:type="continuationSeparator" w:id="0">
    <w:p w14:paraId="0A4F861C" w14:textId="77777777" w:rsidR="001133CE" w:rsidRDefault="00113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F" w14:textId="77777777" w:rsidR="00E2491C" w:rsidRDefault="00E249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1" w14:textId="4CD4F13B" w:rsidR="00E2491C" w:rsidRDefault="00E249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F0" w14:textId="77777777" w:rsidR="00E2491C" w:rsidRDefault="00E249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08B10" w14:textId="77777777" w:rsidR="001133CE" w:rsidRDefault="001133CE">
      <w:pPr>
        <w:spacing w:after="0" w:line="240" w:lineRule="auto"/>
      </w:pPr>
      <w:r>
        <w:separator/>
      </w:r>
    </w:p>
  </w:footnote>
  <w:footnote w:type="continuationSeparator" w:id="0">
    <w:p w14:paraId="78B3AC82" w14:textId="77777777" w:rsidR="001133CE" w:rsidRDefault="00113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D" w14:textId="77777777" w:rsidR="00E2491C" w:rsidRDefault="00E249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EE" w14:textId="77777777" w:rsidR="00E2491C" w:rsidRDefault="00E2491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F1E77"/>
    <w:multiLevelType w:val="hybridMultilevel"/>
    <w:tmpl w:val="C7C43896"/>
    <w:lvl w:ilvl="0" w:tplc="53348314">
      <w:start w:val="1"/>
      <w:numFmt w:val="decimal"/>
      <w:lvlText w:val="%1)"/>
      <w:lvlJc w:val="left"/>
      <w:pPr>
        <w:ind w:left="1710" w:hanging="360"/>
      </w:pPr>
      <w:rPr>
        <w:rFonts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3AC41D4"/>
    <w:multiLevelType w:val="hybridMultilevel"/>
    <w:tmpl w:val="C32E452E"/>
    <w:lvl w:ilvl="0" w:tplc="FFFFFFFF">
      <w:start w:val="1"/>
      <w:numFmt w:val="decimal"/>
      <w:lvlText w:val="%1)"/>
      <w:lvlJc w:val="left"/>
      <w:pPr>
        <w:ind w:left="1710" w:hanging="360"/>
      </w:pPr>
      <w:rPr>
        <w:rFonts w:hint="default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E2BB0"/>
    <w:multiLevelType w:val="hybridMultilevel"/>
    <w:tmpl w:val="356E4C14"/>
    <w:lvl w:ilvl="0" w:tplc="5AF4B242">
      <w:start w:val="8"/>
      <w:numFmt w:val="bullet"/>
      <w:lvlText w:val="-"/>
      <w:lvlJc w:val="left"/>
      <w:pPr>
        <w:ind w:left="1080" w:hanging="360"/>
      </w:pPr>
      <w:rPr>
        <w:rFonts w:ascii="TH SarabunPSK" w:eastAsia="Sarab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6D3A70"/>
    <w:multiLevelType w:val="hybridMultilevel"/>
    <w:tmpl w:val="C7C43896"/>
    <w:lvl w:ilvl="0" w:tplc="FFFFFFFF">
      <w:start w:val="1"/>
      <w:numFmt w:val="decimal"/>
      <w:lvlText w:val="%1)"/>
      <w:lvlJc w:val="left"/>
      <w:pPr>
        <w:ind w:left="171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 w15:restartNumberingAfterBreak="0">
    <w:nsid w:val="573F44FA"/>
    <w:multiLevelType w:val="hybridMultilevel"/>
    <w:tmpl w:val="C32E452E"/>
    <w:lvl w:ilvl="0" w:tplc="25B052E4">
      <w:start w:val="1"/>
      <w:numFmt w:val="decimal"/>
      <w:lvlText w:val="%1)"/>
      <w:lvlJc w:val="left"/>
      <w:pPr>
        <w:ind w:left="171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42D3"/>
    <w:multiLevelType w:val="hybridMultilevel"/>
    <w:tmpl w:val="227EC87C"/>
    <w:lvl w:ilvl="0" w:tplc="B35ED28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  <w:color w:val="000000" w:themeColor="text1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CF711F"/>
    <w:multiLevelType w:val="hybridMultilevel"/>
    <w:tmpl w:val="F0604D4A"/>
    <w:lvl w:ilvl="0" w:tplc="8F38C1CC">
      <w:start w:val="2"/>
      <w:numFmt w:val="bullet"/>
      <w:lvlText w:val="-"/>
      <w:lvlJc w:val="left"/>
      <w:pPr>
        <w:ind w:left="19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7" w15:restartNumberingAfterBreak="0">
    <w:nsid w:val="60F44486"/>
    <w:multiLevelType w:val="hybridMultilevel"/>
    <w:tmpl w:val="18F26894"/>
    <w:lvl w:ilvl="0" w:tplc="827EB6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C2E7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8CA4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4ECD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6811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F483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7C6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CB4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067B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7C1F35"/>
    <w:multiLevelType w:val="hybridMultilevel"/>
    <w:tmpl w:val="D9F29102"/>
    <w:lvl w:ilvl="0" w:tplc="8B6ACC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F21B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2C16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B671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6E7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182A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F291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E26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F816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D02A61"/>
    <w:multiLevelType w:val="hybridMultilevel"/>
    <w:tmpl w:val="F0B29CB8"/>
    <w:lvl w:ilvl="0" w:tplc="3566F000">
      <w:start w:val="1"/>
      <w:numFmt w:val="decimal"/>
      <w:lvlText w:val="%1)"/>
      <w:lvlJc w:val="left"/>
      <w:pPr>
        <w:ind w:left="171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943815">
    <w:abstractNumId w:val="2"/>
  </w:num>
  <w:num w:numId="2" w16cid:durableId="1450665904">
    <w:abstractNumId w:val="0"/>
  </w:num>
  <w:num w:numId="3" w16cid:durableId="1304193762">
    <w:abstractNumId w:val="7"/>
  </w:num>
  <w:num w:numId="4" w16cid:durableId="235284418">
    <w:abstractNumId w:val="3"/>
  </w:num>
  <w:num w:numId="5" w16cid:durableId="1881748511">
    <w:abstractNumId w:val="8"/>
  </w:num>
  <w:num w:numId="6" w16cid:durableId="1493596441">
    <w:abstractNumId w:val="9"/>
  </w:num>
  <w:num w:numId="7" w16cid:durableId="1031614298">
    <w:abstractNumId w:val="4"/>
  </w:num>
  <w:num w:numId="8" w16cid:durableId="630867964">
    <w:abstractNumId w:val="1"/>
  </w:num>
  <w:num w:numId="9" w16cid:durableId="1372919433">
    <w:abstractNumId w:val="6"/>
  </w:num>
  <w:num w:numId="10" w16cid:durableId="8085963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91C"/>
    <w:rsid w:val="00004DE6"/>
    <w:rsid w:val="00006684"/>
    <w:rsid w:val="00007E70"/>
    <w:rsid w:val="00010201"/>
    <w:rsid w:val="0001081E"/>
    <w:rsid w:val="000115A8"/>
    <w:rsid w:val="00011E5A"/>
    <w:rsid w:val="00013C96"/>
    <w:rsid w:val="00013CD0"/>
    <w:rsid w:val="00014F4D"/>
    <w:rsid w:val="000171BA"/>
    <w:rsid w:val="000176C2"/>
    <w:rsid w:val="00020856"/>
    <w:rsid w:val="00021102"/>
    <w:rsid w:val="000249B2"/>
    <w:rsid w:val="00024BEC"/>
    <w:rsid w:val="000255C9"/>
    <w:rsid w:val="00027831"/>
    <w:rsid w:val="0003369B"/>
    <w:rsid w:val="00033FC4"/>
    <w:rsid w:val="000346FD"/>
    <w:rsid w:val="00034E78"/>
    <w:rsid w:val="00035919"/>
    <w:rsid w:val="00035F1C"/>
    <w:rsid w:val="00042A5D"/>
    <w:rsid w:val="00043A23"/>
    <w:rsid w:val="00044183"/>
    <w:rsid w:val="00044B9F"/>
    <w:rsid w:val="00045A7D"/>
    <w:rsid w:val="00046AC8"/>
    <w:rsid w:val="000546E5"/>
    <w:rsid w:val="00054B3A"/>
    <w:rsid w:val="00060746"/>
    <w:rsid w:val="00061375"/>
    <w:rsid w:val="000616E9"/>
    <w:rsid w:val="00061F05"/>
    <w:rsid w:val="00062224"/>
    <w:rsid w:val="0006343C"/>
    <w:rsid w:val="000659D1"/>
    <w:rsid w:val="00066BEB"/>
    <w:rsid w:val="00072FBD"/>
    <w:rsid w:val="00073489"/>
    <w:rsid w:val="00074758"/>
    <w:rsid w:val="0007603E"/>
    <w:rsid w:val="00076C9B"/>
    <w:rsid w:val="00081F9D"/>
    <w:rsid w:val="00082741"/>
    <w:rsid w:val="00083478"/>
    <w:rsid w:val="000839F8"/>
    <w:rsid w:val="00094F1C"/>
    <w:rsid w:val="00096317"/>
    <w:rsid w:val="00096B19"/>
    <w:rsid w:val="000A2267"/>
    <w:rsid w:val="000A6197"/>
    <w:rsid w:val="000A72DC"/>
    <w:rsid w:val="000B1B53"/>
    <w:rsid w:val="000B3364"/>
    <w:rsid w:val="000B4559"/>
    <w:rsid w:val="000B62F8"/>
    <w:rsid w:val="000B7A95"/>
    <w:rsid w:val="000C07E6"/>
    <w:rsid w:val="000C084F"/>
    <w:rsid w:val="000C092E"/>
    <w:rsid w:val="000C1D8D"/>
    <w:rsid w:val="000C4FCF"/>
    <w:rsid w:val="000C7C20"/>
    <w:rsid w:val="000D1F41"/>
    <w:rsid w:val="000D362C"/>
    <w:rsid w:val="000D39AE"/>
    <w:rsid w:val="000D4373"/>
    <w:rsid w:val="000D55EB"/>
    <w:rsid w:val="000D5FC1"/>
    <w:rsid w:val="000D7CAB"/>
    <w:rsid w:val="000E1710"/>
    <w:rsid w:val="000E29C6"/>
    <w:rsid w:val="000E367A"/>
    <w:rsid w:val="000E478C"/>
    <w:rsid w:val="000E4A50"/>
    <w:rsid w:val="000E4FB3"/>
    <w:rsid w:val="000E5342"/>
    <w:rsid w:val="000E5CD0"/>
    <w:rsid w:val="000F2820"/>
    <w:rsid w:val="000F2A9F"/>
    <w:rsid w:val="000F4136"/>
    <w:rsid w:val="000F79E1"/>
    <w:rsid w:val="000F7D20"/>
    <w:rsid w:val="001010AE"/>
    <w:rsid w:val="00103F49"/>
    <w:rsid w:val="0010413A"/>
    <w:rsid w:val="001056D1"/>
    <w:rsid w:val="00105F03"/>
    <w:rsid w:val="001133CE"/>
    <w:rsid w:val="001229F5"/>
    <w:rsid w:val="00122DF1"/>
    <w:rsid w:val="00123CA1"/>
    <w:rsid w:val="0013388E"/>
    <w:rsid w:val="0013610F"/>
    <w:rsid w:val="00137E15"/>
    <w:rsid w:val="00137F3E"/>
    <w:rsid w:val="00143213"/>
    <w:rsid w:val="00144B86"/>
    <w:rsid w:val="00147EC5"/>
    <w:rsid w:val="00150D74"/>
    <w:rsid w:val="0015318F"/>
    <w:rsid w:val="00153F31"/>
    <w:rsid w:val="001553AB"/>
    <w:rsid w:val="001556C0"/>
    <w:rsid w:val="001620AF"/>
    <w:rsid w:val="00162FFA"/>
    <w:rsid w:val="00166B90"/>
    <w:rsid w:val="00170194"/>
    <w:rsid w:val="001765FD"/>
    <w:rsid w:val="00180669"/>
    <w:rsid w:val="00182EEE"/>
    <w:rsid w:val="001836F3"/>
    <w:rsid w:val="00184683"/>
    <w:rsid w:val="00187D8E"/>
    <w:rsid w:val="00192553"/>
    <w:rsid w:val="00192ACE"/>
    <w:rsid w:val="001959BB"/>
    <w:rsid w:val="00195D32"/>
    <w:rsid w:val="00195E68"/>
    <w:rsid w:val="00196AC5"/>
    <w:rsid w:val="001A0C10"/>
    <w:rsid w:val="001A156A"/>
    <w:rsid w:val="001A4C58"/>
    <w:rsid w:val="001A63C8"/>
    <w:rsid w:val="001B135A"/>
    <w:rsid w:val="001B33A1"/>
    <w:rsid w:val="001B5113"/>
    <w:rsid w:val="001B62F3"/>
    <w:rsid w:val="001B6A6B"/>
    <w:rsid w:val="001C026A"/>
    <w:rsid w:val="001C07C0"/>
    <w:rsid w:val="001C0FC3"/>
    <w:rsid w:val="001C2B81"/>
    <w:rsid w:val="001C4295"/>
    <w:rsid w:val="001C4DC5"/>
    <w:rsid w:val="001C6CB9"/>
    <w:rsid w:val="001C725C"/>
    <w:rsid w:val="001D0442"/>
    <w:rsid w:val="001D1886"/>
    <w:rsid w:val="001D252E"/>
    <w:rsid w:val="001D6831"/>
    <w:rsid w:val="001D74C3"/>
    <w:rsid w:val="001E0AED"/>
    <w:rsid w:val="001E6299"/>
    <w:rsid w:val="001E6FFF"/>
    <w:rsid w:val="001F03F9"/>
    <w:rsid w:val="001F1624"/>
    <w:rsid w:val="001F1799"/>
    <w:rsid w:val="001F1907"/>
    <w:rsid w:val="001F259E"/>
    <w:rsid w:val="001F2E2E"/>
    <w:rsid w:val="001F3487"/>
    <w:rsid w:val="001F38C6"/>
    <w:rsid w:val="001F43A1"/>
    <w:rsid w:val="001F4A95"/>
    <w:rsid w:val="001F5152"/>
    <w:rsid w:val="0020074B"/>
    <w:rsid w:val="002040FB"/>
    <w:rsid w:val="00204D27"/>
    <w:rsid w:val="00206CBE"/>
    <w:rsid w:val="00206DDB"/>
    <w:rsid w:val="00207530"/>
    <w:rsid w:val="00211337"/>
    <w:rsid w:val="002115A0"/>
    <w:rsid w:val="002132A0"/>
    <w:rsid w:val="002162BB"/>
    <w:rsid w:val="00222B4B"/>
    <w:rsid w:val="00223A57"/>
    <w:rsid w:val="0022477B"/>
    <w:rsid w:val="0022543E"/>
    <w:rsid w:val="002273D3"/>
    <w:rsid w:val="002279A8"/>
    <w:rsid w:val="002305CC"/>
    <w:rsid w:val="002329D6"/>
    <w:rsid w:val="00233D8E"/>
    <w:rsid w:val="002345D9"/>
    <w:rsid w:val="00235F59"/>
    <w:rsid w:val="00243057"/>
    <w:rsid w:val="00243F13"/>
    <w:rsid w:val="00244CCF"/>
    <w:rsid w:val="00244EBA"/>
    <w:rsid w:val="00251E13"/>
    <w:rsid w:val="002521D6"/>
    <w:rsid w:val="0025322B"/>
    <w:rsid w:val="002533F1"/>
    <w:rsid w:val="002548FE"/>
    <w:rsid w:val="00254F71"/>
    <w:rsid w:val="00255B14"/>
    <w:rsid w:val="002571FF"/>
    <w:rsid w:val="00257F09"/>
    <w:rsid w:val="002629D8"/>
    <w:rsid w:val="00266988"/>
    <w:rsid w:val="002705A6"/>
    <w:rsid w:val="00271028"/>
    <w:rsid w:val="00275999"/>
    <w:rsid w:val="002779D9"/>
    <w:rsid w:val="002804CE"/>
    <w:rsid w:val="002842BC"/>
    <w:rsid w:val="00287738"/>
    <w:rsid w:val="00287AF1"/>
    <w:rsid w:val="00287F22"/>
    <w:rsid w:val="00290BC7"/>
    <w:rsid w:val="00292332"/>
    <w:rsid w:val="00292D1C"/>
    <w:rsid w:val="002943DA"/>
    <w:rsid w:val="002966CD"/>
    <w:rsid w:val="00296ED1"/>
    <w:rsid w:val="002A043F"/>
    <w:rsid w:val="002A0D74"/>
    <w:rsid w:val="002A0F13"/>
    <w:rsid w:val="002A4578"/>
    <w:rsid w:val="002A51D1"/>
    <w:rsid w:val="002A52A4"/>
    <w:rsid w:val="002A5F03"/>
    <w:rsid w:val="002A74B4"/>
    <w:rsid w:val="002B30E8"/>
    <w:rsid w:val="002B38B1"/>
    <w:rsid w:val="002B4693"/>
    <w:rsid w:val="002B6343"/>
    <w:rsid w:val="002B6941"/>
    <w:rsid w:val="002C3F20"/>
    <w:rsid w:val="002C52C2"/>
    <w:rsid w:val="002C691C"/>
    <w:rsid w:val="002D0031"/>
    <w:rsid w:val="002D36E3"/>
    <w:rsid w:val="002D3E10"/>
    <w:rsid w:val="002D3EC0"/>
    <w:rsid w:val="002D7A5E"/>
    <w:rsid w:val="002E01FA"/>
    <w:rsid w:val="002E0A7B"/>
    <w:rsid w:val="002E4E71"/>
    <w:rsid w:val="002E50E1"/>
    <w:rsid w:val="002E7252"/>
    <w:rsid w:val="002F3525"/>
    <w:rsid w:val="002F4DF8"/>
    <w:rsid w:val="002F7377"/>
    <w:rsid w:val="00300B1F"/>
    <w:rsid w:val="00301589"/>
    <w:rsid w:val="0030187A"/>
    <w:rsid w:val="00301A90"/>
    <w:rsid w:val="0030200B"/>
    <w:rsid w:val="003025D9"/>
    <w:rsid w:val="0030398A"/>
    <w:rsid w:val="0030484A"/>
    <w:rsid w:val="0030497F"/>
    <w:rsid w:val="00310B43"/>
    <w:rsid w:val="00311E47"/>
    <w:rsid w:val="00313E30"/>
    <w:rsid w:val="00315270"/>
    <w:rsid w:val="00315A1F"/>
    <w:rsid w:val="00321206"/>
    <w:rsid w:val="003215A7"/>
    <w:rsid w:val="0032506B"/>
    <w:rsid w:val="00327F4D"/>
    <w:rsid w:val="003312F7"/>
    <w:rsid w:val="0033328C"/>
    <w:rsid w:val="003348C6"/>
    <w:rsid w:val="003348EB"/>
    <w:rsid w:val="00336351"/>
    <w:rsid w:val="00337311"/>
    <w:rsid w:val="00337944"/>
    <w:rsid w:val="00340B3D"/>
    <w:rsid w:val="00340F59"/>
    <w:rsid w:val="00342DA9"/>
    <w:rsid w:val="00346E48"/>
    <w:rsid w:val="00347F59"/>
    <w:rsid w:val="003519DC"/>
    <w:rsid w:val="003534C1"/>
    <w:rsid w:val="00353796"/>
    <w:rsid w:val="00353B02"/>
    <w:rsid w:val="003560D4"/>
    <w:rsid w:val="0036394D"/>
    <w:rsid w:val="003840E9"/>
    <w:rsid w:val="00387984"/>
    <w:rsid w:val="00387F98"/>
    <w:rsid w:val="00390551"/>
    <w:rsid w:val="00390F05"/>
    <w:rsid w:val="0039121E"/>
    <w:rsid w:val="00391472"/>
    <w:rsid w:val="003941E0"/>
    <w:rsid w:val="0039718E"/>
    <w:rsid w:val="00397380"/>
    <w:rsid w:val="00397793"/>
    <w:rsid w:val="003A0D3D"/>
    <w:rsid w:val="003A3D34"/>
    <w:rsid w:val="003A77EA"/>
    <w:rsid w:val="003B08DD"/>
    <w:rsid w:val="003B68B4"/>
    <w:rsid w:val="003B6AD3"/>
    <w:rsid w:val="003B7135"/>
    <w:rsid w:val="003C0C6D"/>
    <w:rsid w:val="003C18ED"/>
    <w:rsid w:val="003C2AF4"/>
    <w:rsid w:val="003C5070"/>
    <w:rsid w:val="003C6623"/>
    <w:rsid w:val="003C763F"/>
    <w:rsid w:val="003D062E"/>
    <w:rsid w:val="003D09F0"/>
    <w:rsid w:val="003D18ED"/>
    <w:rsid w:val="003D3089"/>
    <w:rsid w:val="003D4015"/>
    <w:rsid w:val="003D4C20"/>
    <w:rsid w:val="003D7248"/>
    <w:rsid w:val="003E1374"/>
    <w:rsid w:val="003E20DE"/>
    <w:rsid w:val="003E2C89"/>
    <w:rsid w:val="003E2F0A"/>
    <w:rsid w:val="003E334E"/>
    <w:rsid w:val="003F0372"/>
    <w:rsid w:val="003F105C"/>
    <w:rsid w:val="003F569E"/>
    <w:rsid w:val="004002C5"/>
    <w:rsid w:val="00402359"/>
    <w:rsid w:val="004043CD"/>
    <w:rsid w:val="00404949"/>
    <w:rsid w:val="0040583B"/>
    <w:rsid w:val="00405ECE"/>
    <w:rsid w:val="00405F87"/>
    <w:rsid w:val="004061C0"/>
    <w:rsid w:val="004106D7"/>
    <w:rsid w:val="0041325F"/>
    <w:rsid w:val="00413B5D"/>
    <w:rsid w:val="004144DD"/>
    <w:rsid w:val="004161E9"/>
    <w:rsid w:val="0041660F"/>
    <w:rsid w:val="0042062D"/>
    <w:rsid w:val="004207E8"/>
    <w:rsid w:val="0042361B"/>
    <w:rsid w:val="00423AE0"/>
    <w:rsid w:val="0042481E"/>
    <w:rsid w:val="00424889"/>
    <w:rsid w:val="00425ADE"/>
    <w:rsid w:val="004352DE"/>
    <w:rsid w:val="00437D7C"/>
    <w:rsid w:val="004405FF"/>
    <w:rsid w:val="0044324A"/>
    <w:rsid w:val="00443614"/>
    <w:rsid w:val="00443C76"/>
    <w:rsid w:val="00444B2D"/>
    <w:rsid w:val="004475AB"/>
    <w:rsid w:val="00452F1F"/>
    <w:rsid w:val="00452F2A"/>
    <w:rsid w:val="00454B2A"/>
    <w:rsid w:val="00456D6A"/>
    <w:rsid w:val="00460D38"/>
    <w:rsid w:val="00461C0A"/>
    <w:rsid w:val="004621D8"/>
    <w:rsid w:val="00463829"/>
    <w:rsid w:val="00465ADC"/>
    <w:rsid w:val="0046621A"/>
    <w:rsid w:val="00466CB9"/>
    <w:rsid w:val="00467C7E"/>
    <w:rsid w:val="00473B6F"/>
    <w:rsid w:val="00476AF4"/>
    <w:rsid w:val="00476E78"/>
    <w:rsid w:val="00481210"/>
    <w:rsid w:val="00484E94"/>
    <w:rsid w:val="0048552B"/>
    <w:rsid w:val="00485E2D"/>
    <w:rsid w:val="00485EAE"/>
    <w:rsid w:val="004866CF"/>
    <w:rsid w:val="004909D7"/>
    <w:rsid w:val="004A210F"/>
    <w:rsid w:val="004A2DC9"/>
    <w:rsid w:val="004A5CD7"/>
    <w:rsid w:val="004A5E9C"/>
    <w:rsid w:val="004A646C"/>
    <w:rsid w:val="004A715E"/>
    <w:rsid w:val="004B07C6"/>
    <w:rsid w:val="004B421E"/>
    <w:rsid w:val="004B4EDC"/>
    <w:rsid w:val="004B5A5F"/>
    <w:rsid w:val="004B6615"/>
    <w:rsid w:val="004B6F3F"/>
    <w:rsid w:val="004B741D"/>
    <w:rsid w:val="004C53ED"/>
    <w:rsid w:val="004C559B"/>
    <w:rsid w:val="004C67E8"/>
    <w:rsid w:val="004C6B8F"/>
    <w:rsid w:val="004D2C52"/>
    <w:rsid w:val="004E140A"/>
    <w:rsid w:val="004E459E"/>
    <w:rsid w:val="004E4625"/>
    <w:rsid w:val="004E5384"/>
    <w:rsid w:val="004E6F40"/>
    <w:rsid w:val="004E7302"/>
    <w:rsid w:val="004E77FA"/>
    <w:rsid w:val="004F0A0A"/>
    <w:rsid w:val="004F37E3"/>
    <w:rsid w:val="004F54FC"/>
    <w:rsid w:val="004F5A62"/>
    <w:rsid w:val="004F6333"/>
    <w:rsid w:val="004F6AF8"/>
    <w:rsid w:val="004F7003"/>
    <w:rsid w:val="005033AA"/>
    <w:rsid w:val="00504B7C"/>
    <w:rsid w:val="00506B9E"/>
    <w:rsid w:val="00512D22"/>
    <w:rsid w:val="0051356F"/>
    <w:rsid w:val="005153D0"/>
    <w:rsid w:val="005154E0"/>
    <w:rsid w:val="00516FF1"/>
    <w:rsid w:val="00524810"/>
    <w:rsid w:val="00524FA5"/>
    <w:rsid w:val="005257A1"/>
    <w:rsid w:val="00526BEE"/>
    <w:rsid w:val="005304A1"/>
    <w:rsid w:val="00534DD2"/>
    <w:rsid w:val="00535898"/>
    <w:rsid w:val="005372C1"/>
    <w:rsid w:val="00537592"/>
    <w:rsid w:val="0054644D"/>
    <w:rsid w:val="00547217"/>
    <w:rsid w:val="0054789C"/>
    <w:rsid w:val="005502CF"/>
    <w:rsid w:val="00552CB4"/>
    <w:rsid w:val="00554833"/>
    <w:rsid w:val="00560C55"/>
    <w:rsid w:val="005643BF"/>
    <w:rsid w:val="005649A2"/>
    <w:rsid w:val="00564E4B"/>
    <w:rsid w:val="0056590F"/>
    <w:rsid w:val="00565BEF"/>
    <w:rsid w:val="0056631D"/>
    <w:rsid w:val="00577A69"/>
    <w:rsid w:val="0058398C"/>
    <w:rsid w:val="00587211"/>
    <w:rsid w:val="00587964"/>
    <w:rsid w:val="00591B9F"/>
    <w:rsid w:val="00593A7F"/>
    <w:rsid w:val="00593EED"/>
    <w:rsid w:val="00595222"/>
    <w:rsid w:val="005959E5"/>
    <w:rsid w:val="00596B47"/>
    <w:rsid w:val="00597CD3"/>
    <w:rsid w:val="005A19CF"/>
    <w:rsid w:val="005A1C72"/>
    <w:rsid w:val="005B0130"/>
    <w:rsid w:val="005B2700"/>
    <w:rsid w:val="005B28EE"/>
    <w:rsid w:val="005B3365"/>
    <w:rsid w:val="005B3DD4"/>
    <w:rsid w:val="005B75CB"/>
    <w:rsid w:val="005C5F39"/>
    <w:rsid w:val="005C674F"/>
    <w:rsid w:val="005D346F"/>
    <w:rsid w:val="005D6922"/>
    <w:rsid w:val="005E1487"/>
    <w:rsid w:val="005E2848"/>
    <w:rsid w:val="005E4443"/>
    <w:rsid w:val="005E55C1"/>
    <w:rsid w:val="005E6FB5"/>
    <w:rsid w:val="005E72D9"/>
    <w:rsid w:val="005F0B13"/>
    <w:rsid w:val="005F1564"/>
    <w:rsid w:val="005F1A61"/>
    <w:rsid w:val="005F1C9C"/>
    <w:rsid w:val="005F21C9"/>
    <w:rsid w:val="005F3263"/>
    <w:rsid w:val="005F4BDE"/>
    <w:rsid w:val="005F4D6B"/>
    <w:rsid w:val="005F647A"/>
    <w:rsid w:val="005F6D4E"/>
    <w:rsid w:val="005F6F16"/>
    <w:rsid w:val="005F7BAF"/>
    <w:rsid w:val="006007FD"/>
    <w:rsid w:val="00601E1E"/>
    <w:rsid w:val="00610606"/>
    <w:rsid w:val="006116EB"/>
    <w:rsid w:val="006117EB"/>
    <w:rsid w:val="00611ACF"/>
    <w:rsid w:val="00612BC0"/>
    <w:rsid w:val="00614CAC"/>
    <w:rsid w:val="00616EB3"/>
    <w:rsid w:val="006170B4"/>
    <w:rsid w:val="00620A54"/>
    <w:rsid w:val="00621A11"/>
    <w:rsid w:val="00625589"/>
    <w:rsid w:val="006263BD"/>
    <w:rsid w:val="0062705D"/>
    <w:rsid w:val="00627BFA"/>
    <w:rsid w:val="00630934"/>
    <w:rsid w:val="0063480D"/>
    <w:rsid w:val="00635ED9"/>
    <w:rsid w:val="00642422"/>
    <w:rsid w:val="00647A58"/>
    <w:rsid w:val="00650F3B"/>
    <w:rsid w:val="00652E10"/>
    <w:rsid w:val="00654097"/>
    <w:rsid w:val="00655F03"/>
    <w:rsid w:val="0065748D"/>
    <w:rsid w:val="00660467"/>
    <w:rsid w:val="006629FE"/>
    <w:rsid w:val="00662DD4"/>
    <w:rsid w:val="00663990"/>
    <w:rsid w:val="00666511"/>
    <w:rsid w:val="00666B68"/>
    <w:rsid w:val="00670896"/>
    <w:rsid w:val="00670F33"/>
    <w:rsid w:val="00671939"/>
    <w:rsid w:val="006728DC"/>
    <w:rsid w:val="00672D86"/>
    <w:rsid w:val="00674AC5"/>
    <w:rsid w:val="00675D77"/>
    <w:rsid w:val="00676405"/>
    <w:rsid w:val="00682413"/>
    <w:rsid w:val="006826E1"/>
    <w:rsid w:val="00686928"/>
    <w:rsid w:val="00690823"/>
    <w:rsid w:val="00690FBE"/>
    <w:rsid w:val="00691A09"/>
    <w:rsid w:val="00694670"/>
    <w:rsid w:val="006A3E63"/>
    <w:rsid w:val="006A4C11"/>
    <w:rsid w:val="006B0062"/>
    <w:rsid w:val="006B0708"/>
    <w:rsid w:val="006B360A"/>
    <w:rsid w:val="006B4540"/>
    <w:rsid w:val="006B6CBE"/>
    <w:rsid w:val="006B752E"/>
    <w:rsid w:val="006B7832"/>
    <w:rsid w:val="006C251B"/>
    <w:rsid w:val="006C6D51"/>
    <w:rsid w:val="006C79E1"/>
    <w:rsid w:val="006D108B"/>
    <w:rsid w:val="006D3357"/>
    <w:rsid w:val="006D455C"/>
    <w:rsid w:val="006E0FA7"/>
    <w:rsid w:val="006E143E"/>
    <w:rsid w:val="006E1DBD"/>
    <w:rsid w:val="006E2382"/>
    <w:rsid w:val="006E2421"/>
    <w:rsid w:val="006E367F"/>
    <w:rsid w:val="006E7FA6"/>
    <w:rsid w:val="006F36FD"/>
    <w:rsid w:val="006F5CBF"/>
    <w:rsid w:val="006F6FC4"/>
    <w:rsid w:val="00701533"/>
    <w:rsid w:val="00701B04"/>
    <w:rsid w:val="00704DF9"/>
    <w:rsid w:val="007051BA"/>
    <w:rsid w:val="00705C02"/>
    <w:rsid w:val="007077B2"/>
    <w:rsid w:val="00711ADD"/>
    <w:rsid w:val="00712986"/>
    <w:rsid w:val="00713CA0"/>
    <w:rsid w:val="007162C7"/>
    <w:rsid w:val="0071695B"/>
    <w:rsid w:val="00716BF2"/>
    <w:rsid w:val="00717D9F"/>
    <w:rsid w:val="00720ABE"/>
    <w:rsid w:val="00721404"/>
    <w:rsid w:val="007223BC"/>
    <w:rsid w:val="00722DDD"/>
    <w:rsid w:val="00726C3D"/>
    <w:rsid w:val="007276F7"/>
    <w:rsid w:val="00731D90"/>
    <w:rsid w:val="00733440"/>
    <w:rsid w:val="00736D6E"/>
    <w:rsid w:val="00741898"/>
    <w:rsid w:val="00741F6E"/>
    <w:rsid w:val="007427D9"/>
    <w:rsid w:val="00743CF6"/>
    <w:rsid w:val="00746FF1"/>
    <w:rsid w:val="007472B2"/>
    <w:rsid w:val="00750A3F"/>
    <w:rsid w:val="007520C4"/>
    <w:rsid w:val="0075393A"/>
    <w:rsid w:val="007539CA"/>
    <w:rsid w:val="00755D8F"/>
    <w:rsid w:val="0076141A"/>
    <w:rsid w:val="00762E34"/>
    <w:rsid w:val="007652FE"/>
    <w:rsid w:val="00765424"/>
    <w:rsid w:val="00765FC2"/>
    <w:rsid w:val="00767403"/>
    <w:rsid w:val="00773366"/>
    <w:rsid w:val="00774429"/>
    <w:rsid w:val="00781C8C"/>
    <w:rsid w:val="00782A63"/>
    <w:rsid w:val="0078307C"/>
    <w:rsid w:val="0078393E"/>
    <w:rsid w:val="0078430F"/>
    <w:rsid w:val="00785A88"/>
    <w:rsid w:val="00792A20"/>
    <w:rsid w:val="00794E90"/>
    <w:rsid w:val="00796731"/>
    <w:rsid w:val="007A074E"/>
    <w:rsid w:val="007A1378"/>
    <w:rsid w:val="007A5411"/>
    <w:rsid w:val="007B1EBA"/>
    <w:rsid w:val="007B49C5"/>
    <w:rsid w:val="007B56DC"/>
    <w:rsid w:val="007B59A1"/>
    <w:rsid w:val="007C2329"/>
    <w:rsid w:val="007C28A2"/>
    <w:rsid w:val="007C32DA"/>
    <w:rsid w:val="007C54D5"/>
    <w:rsid w:val="007C5D42"/>
    <w:rsid w:val="007C68E3"/>
    <w:rsid w:val="007C7BA3"/>
    <w:rsid w:val="007D0DAD"/>
    <w:rsid w:val="007D26F2"/>
    <w:rsid w:val="007D2C76"/>
    <w:rsid w:val="007D480D"/>
    <w:rsid w:val="007D77EB"/>
    <w:rsid w:val="007D7BA6"/>
    <w:rsid w:val="007E1EFF"/>
    <w:rsid w:val="007E25C8"/>
    <w:rsid w:val="007E329E"/>
    <w:rsid w:val="007F1258"/>
    <w:rsid w:val="007F3845"/>
    <w:rsid w:val="007F44B5"/>
    <w:rsid w:val="007F65EA"/>
    <w:rsid w:val="007F72CB"/>
    <w:rsid w:val="00800C5B"/>
    <w:rsid w:val="0080359D"/>
    <w:rsid w:val="00803A0B"/>
    <w:rsid w:val="008042C6"/>
    <w:rsid w:val="00806F7E"/>
    <w:rsid w:val="008101D2"/>
    <w:rsid w:val="00811031"/>
    <w:rsid w:val="008114E9"/>
    <w:rsid w:val="008138C7"/>
    <w:rsid w:val="00814A56"/>
    <w:rsid w:val="00816B35"/>
    <w:rsid w:val="00817572"/>
    <w:rsid w:val="00820E5F"/>
    <w:rsid w:val="00822DBA"/>
    <w:rsid w:val="00823019"/>
    <w:rsid w:val="00824DB4"/>
    <w:rsid w:val="008252D9"/>
    <w:rsid w:val="0082546B"/>
    <w:rsid w:val="0082709B"/>
    <w:rsid w:val="008272E7"/>
    <w:rsid w:val="00830936"/>
    <w:rsid w:val="00831F18"/>
    <w:rsid w:val="0083259A"/>
    <w:rsid w:val="00832CE2"/>
    <w:rsid w:val="00832F49"/>
    <w:rsid w:val="00834159"/>
    <w:rsid w:val="00834309"/>
    <w:rsid w:val="00840A84"/>
    <w:rsid w:val="008457D2"/>
    <w:rsid w:val="00850A8C"/>
    <w:rsid w:val="00851FEE"/>
    <w:rsid w:val="00853137"/>
    <w:rsid w:val="008537F3"/>
    <w:rsid w:val="008542C1"/>
    <w:rsid w:val="00854554"/>
    <w:rsid w:val="00856915"/>
    <w:rsid w:val="0085756C"/>
    <w:rsid w:val="00863BE7"/>
    <w:rsid w:val="00864117"/>
    <w:rsid w:val="00864752"/>
    <w:rsid w:val="00866DC0"/>
    <w:rsid w:val="0087166B"/>
    <w:rsid w:val="008720E6"/>
    <w:rsid w:val="008733EA"/>
    <w:rsid w:val="008768D7"/>
    <w:rsid w:val="00876E94"/>
    <w:rsid w:val="008811A0"/>
    <w:rsid w:val="0088315D"/>
    <w:rsid w:val="0088344A"/>
    <w:rsid w:val="008850AA"/>
    <w:rsid w:val="00886014"/>
    <w:rsid w:val="00892F1D"/>
    <w:rsid w:val="00893107"/>
    <w:rsid w:val="008953DC"/>
    <w:rsid w:val="008955CA"/>
    <w:rsid w:val="0089575A"/>
    <w:rsid w:val="00896B49"/>
    <w:rsid w:val="00896EED"/>
    <w:rsid w:val="008A569B"/>
    <w:rsid w:val="008B1E9A"/>
    <w:rsid w:val="008B2992"/>
    <w:rsid w:val="008B7AC2"/>
    <w:rsid w:val="008C1126"/>
    <w:rsid w:val="008C14FF"/>
    <w:rsid w:val="008C1E43"/>
    <w:rsid w:val="008C1FED"/>
    <w:rsid w:val="008D1919"/>
    <w:rsid w:val="008D1E63"/>
    <w:rsid w:val="008D48E3"/>
    <w:rsid w:val="008D5096"/>
    <w:rsid w:val="008D7A28"/>
    <w:rsid w:val="008D7AB9"/>
    <w:rsid w:val="008D7ADA"/>
    <w:rsid w:val="008D7D4C"/>
    <w:rsid w:val="008E3B55"/>
    <w:rsid w:val="008E3F27"/>
    <w:rsid w:val="008E6ADB"/>
    <w:rsid w:val="008E6D6F"/>
    <w:rsid w:val="008E7CAC"/>
    <w:rsid w:val="008F1270"/>
    <w:rsid w:val="008F68E5"/>
    <w:rsid w:val="008F6F6A"/>
    <w:rsid w:val="00900412"/>
    <w:rsid w:val="0090045A"/>
    <w:rsid w:val="00902D47"/>
    <w:rsid w:val="00903CC7"/>
    <w:rsid w:val="00904340"/>
    <w:rsid w:val="00906589"/>
    <w:rsid w:val="00907540"/>
    <w:rsid w:val="009108CA"/>
    <w:rsid w:val="009113FE"/>
    <w:rsid w:val="00913332"/>
    <w:rsid w:val="00915CC1"/>
    <w:rsid w:val="00916F50"/>
    <w:rsid w:val="00917D1F"/>
    <w:rsid w:val="00924584"/>
    <w:rsid w:val="009246FE"/>
    <w:rsid w:val="00926087"/>
    <w:rsid w:val="00926638"/>
    <w:rsid w:val="00932C70"/>
    <w:rsid w:val="00933947"/>
    <w:rsid w:val="00933D83"/>
    <w:rsid w:val="00943CF2"/>
    <w:rsid w:val="00943F66"/>
    <w:rsid w:val="00946DBD"/>
    <w:rsid w:val="0094780E"/>
    <w:rsid w:val="009512A8"/>
    <w:rsid w:val="00953A79"/>
    <w:rsid w:val="00954026"/>
    <w:rsid w:val="00954C4A"/>
    <w:rsid w:val="009567F8"/>
    <w:rsid w:val="009573EB"/>
    <w:rsid w:val="0095747E"/>
    <w:rsid w:val="009600D0"/>
    <w:rsid w:val="009608B9"/>
    <w:rsid w:val="00963997"/>
    <w:rsid w:val="00964D5D"/>
    <w:rsid w:val="009701C1"/>
    <w:rsid w:val="009704D7"/>
    <w:rsid w:val="00971275"/>
    <w:rsid w:val="00971553"/>
    <w:rsid w:val="00972AFB"/>
    <w:rsid w:val="00973022"/>
    <w:rsid w:val="00974613"/>
    <w:rsid w:val="009747BC"/>
    <w:rsid w:val="00974BD4"/>
    <w:rsid w:val="00976F99"/>
    <w:rsid w:val="0097728E"/>
    <w:rsid w:val="0097760F"/>
    <w:rsid w:val="009857D9"/>
    <w:rsid w:val="0098619B"/>
    <w:rsid w:val="00991C02"/>
    <w:rsid w:val="00994A62"/>
    <w:rsid w:val="009963EF"/>
    <w:rsid w:val="009A0AB4"/>
    <w:rsid w:val="009A11B8"/>
    <w:rsid w:val="009A1265"/>
    <w:rsid w:val="009A1F3D"/>
    <w:rsid w:val="009A2F3B"/>
    <w:rsid w:val="009A61EA"/>
    <w:rsid w:val="009A6B72"/>
    <w:rsid w:val="009A77C7"/>
    <w:rsid w:val="009B3832"/>
    <w:rsid w:val="009B74D5"/>
    <w:rsid w:val="009B78C5"/>
    <w:rsid w:val="009C0C44"/>
    <w:rsid w:val="009C0ECA"/>
    <w:rsid w:val="009C4283"/>
    <w:rsid w:val="009C611D"/>
    <w:rsid w:val="009C676E"/>
    <w:rsid w:val="009D029C"/>
    <w:rsid w:val="009D10A8"/>
    <w:rsid w:val="009D152D"/>
    <w:rsid w:val="009D184D"/>
    <w:rsid w:val="009D352A"/>
    <w:rsid w:val="009D6363"/>
    <w:rsid w:val="009D6D94"/>
    <w:rsid w:val="009D7873"/>
    <w:rsid w:val="009E1630"/>
    <w:rsid w:val="009E2688"/>
    <w:rsid w:val="009E419E"/>
    <w:rsid w:val="009E512C"/>
    <w:rsid w:val="009E74B4"/>
    <w:rsid w:val="009F08D3"/>
    <w:rsid w:val="009F0991"/>
    <w:rsid w:val="009F0EE5"/>
    <w:rsid w:val="009F55AE"/>
    <w:rsid w:val="009F581B"/>
    <w:rsid w:val="00A001CD"/>
    <w:rsid w:val="00A01667"/>
    <w:rsid w:val="00A01764"/>
    <w:rsid w:val="00A02319"/>
    <w:rsid w:val="00A05937"/>
    <w:rsid w:val="00A05962"/>
    <w:rsid w:val="00A0743F"/>
    <w:rsid w:val="00A10478"/>
    <w:rsid w:val="00A11BB0"/>
    <w:rsid w:val="00A11C91"/>
    <w:rsid w:val="00A13C82"/>
    <w:rsid w:val="00A20434"/>
    <w:rsid w:val="00A241ED"/>
    <w:rsid w:val="00A2474B"/>
    <w:rsid w:val="00A25335"/>
    <w:rsid w:val="00A27855"/>
    <w:rsid w:val="00A27D74"/>
    <w:rsid w:val="00A30B02"/>
    <w:rsid w:val="00A30D1C"/>
    <w:rsid w:val="00A31236"/>
    <w:rsid w:val="00A326A3"/>
    <w:rsid w:val="00A350AF"/>
    <w:rsid w:val="00A35194"/>
    <w:rsid w:val="00A354AE"/>
    <w:rsid w:val="00A37768"/>
    <w:rsid w:val="00A40D1A"/>
    <w:rsid w:val="00A42442"/>
    <w:rsid w:val="00A4244C"/>
    <w:rsid w:val="00A454F4"/>
    <w:rsid w:val="00A473A6"/>
    <w:rsid w:val="00A50CDA"/>
    <w:rsid w:val="00A5126D"/>
    <w:rsid w:val="00A62BA3"/>
    <w:rsid w:val="00A64522"/>
    <w:rsid w:val="00A6514F"/>
    <w:rsid w:val="00A70FA8"/>
    <w:rsid w:val="00A724C7"/>
    <w:rsid w:val="00A739A0"/>
    <w:rsid w:val="00A76CBD"/>
    <w:rsid w:val="00A8065C"/>
    <w:rsid w:val="00A84680"/>
    <w:rsid w:val="00A8527A"/>
    <w:rsid w:val="00A949D8"/>
    <w:rsid w:val="00A9504E"/>
    <w:rsid w:val="00A9554B"/>
    <w:rsid w:val="00A967B5"/>
    <w:rsid w:val="00A97E84"/>
    <w:rsid w:val="00AA0C97"/>
    <w:rsid w:val="00AA2D95"/>
    <w:rsid w:val="00AA3C8E"/>
    <w:rsid w:val="00AA73B7"/>
    <w:rsid w:val="00AB1523"/>
    <w:rsid w:val="00AB5757"/>
    <w:rsid w:val="00AB70AF"/>
    <w:rsid w:val="00AB7B64"/>
    <w:rsid w:val="00AC2026"/>
    <w:rsid w:val="00AC271D"/>
    <w:rsid w:val="00AC301C"/>
    <w:rsid w:val="00AC34C3"/>
    <w:rsid w:val="00AC6F2C"/>
    <w:rsid w:val="00AD1881"/>
    <w:rsid w:val="00AE0305"/>
    <w:rsid w:val="00AE134B"/>
    <w:rsid w:val="00AE18BE"/>
    <w:rsid w:val="00AE4815"/>
    <w:rsid w:val="00AE5CF7"/>
    <w:rsid w:val="00AE7F4A"/>
    <w:rsid w:val="00AF0B9C"/>
    <w:rsid w:val="00AF0BCA"/>
    <w:rsid w:val="00AF324E"/>
    <w:rsid w:val="00AF4EC4"/>
    <w:rsid w:val="00AF5834"/>
    <w:rsid w:val="00AF671A"/>
    <w:rsid w:val="00AF6BD4"/>
    <w:rsid w:val="00AF6D83"/>
    <w:rsid w:val="00B04414"/>
    <w:rsid w:val="00B04627"/>
    <w:rsid w:val="00B04CB1"/>
    <w:rsid w:val="00B05388"/>
    <w:rsid w:val="00B06CC4"/>
    <w:rsid w:val="00B06D75"/>
    <w:rsid w:val="00B0729C"/>
    <w:rsid w:val="00B077D0"/>
    <w:rsid w:val="00B1147C"/>
    <w:rsid w:val="00B12109"/>
    <w:rsid w:val="00B1213C"/>
    <w:rsid w:val="00B216C6"/>
    <w:rsid w:val="00B21B50"/>
    <w:rsid w:val="00B22A12"/>
    <w:rsid w:val="00B234D6"/>
    <w:rsid w:val="00B23B9E"/>
    <w:rsid w:val="00B26956"/>
    <w:rsid w:val="00B26EF1"/>
    <w:rsid w:val="00B30FAE"/>
    <w:rsid w:val="00B31F82"/>
    <w:rsid w:val="00B344E3"/>
    <w:rsid w:val="00B37338"/>
    <w:rsid w:val="00B3765F"/>
    <w:rsid w:val="00B440F5"/>
    <w:rsid w:val="00B44D5D"/>
    <w:rsid w:val="00B463B1"/>
    <w:rsid w:val="00B5356A"/>
    <w:rsid w:val="00B5397F"/>
    <w:rsid w:val="00B54F66"/>
    <w:rsid w:val="00B56DBC"/>
    <w:rsid w:val="00B57A00"/>
    <w:rsid w:val="00B6031E"/>
    <w:rsid w:val="00B62497"/>
    <w:rsid w:val="00B62B36"/>
    <w:rsid w:val="00B62E51"/>
    <w:rsid w:val="00B6370F"/>
    <w:rsid w:val="00B64632"/>
    <w:rsid w:val="00B709A1"/>
    <w:rsid w:val="00B70D78"/>
    <w:rsid w:val="00B70EFD"/>
    <w:rsid w:val="00B73218"/>
    <w:rsid w:val="00B73895"/>
    <w:rsid w:val="00B7524D"/>
    <w:rsid w:val="00B76228"/>
    <w:rsid w:val="00B82322"/>
    <w:rsid w:val="00B84B0D"/>
    <w:rsid w:val="00B85364"/>
    <w:rsid w:val="00B9068D"/>
    <w:rsid w:val="00B91D21"/>
    <w:rsid w:val="00B92587"/>
    <w:rsid w:val="00B933DC"/>
    <w:rsid w:val="00B969B1"/>
    <w:rsid w:val="00BA193A"/>
    <w:rsid w:val="00BA2BCC"/>
    <w:rsid w:val="00BA615D"/>
    <w:rsid w:val="00BA764F"/>
    <w:rsid w:val="00BB3118"/>
    <w:rsid w:val="00BB4A35"/>
    <w:rsid w:val="00BB4FCA"/>
    <w:rsid w:val="00BB54C3"/>
    <w:rsid w:val="00BB706B"/>
    <w:rsid w:val="00BC0A57"/>
    <w:rsid w:val="00BC11DB"/>
    <w:rsid w:val="00BC57BE"/>
    <w:rsid w:val="00BC769E"/>
    <w:rsid w:val="00BD1324"/>
    <w:rsid w:val="00BD1CF8"/>
    <w:rsid w:val="00BD1FDC"/>
    <w:rsid w:val="00BD6774"/>
    <w:rsid w:val="00BE1696"/>
    <w:rsid w:val="00BE190B"/>
    <w:rsid w:val="00BE1E41"/>
    <w:rsid w:val="00BE549F"/>
    <w:rsid w:val="00BE77D8"/>
    <w:rsid w:val="00BE7F98"/>
    <w:rsid w:val="00BF4B57"/>
    <w:rsid w:val="00BF511D"/>
    <w:rsid w:val="00BF614A"/>
    <w:rsid w:val="00BF6584"/>
    <w:rsid w:val="00C010F4"/>
    <w:rsid w:val="00C0142F"/>
    <w:rsid w:val="00C01667"/>
    <w:rsid w:val="00C027AC"/>
    <w:rsid w:val="00C03214"/>
    <w:rsid w:val="00C04740"/>
    <w:rsid w:val="00C05E20"/>
    <w:rsid w:val="00C05E95"/>
    <w:rsid w:val="00C05FB9"/>
    <w:rsid w:val="00C10568"/>
    <w:rsid w:val="00C108B8"/>
    <w:rsid w:val="00C137A6"/>
    <w:rsid w:val="00C137E9"/>
    <w:rsid w:val="00C138D7"/>
    <w:rsid w:val="00C15027"/>
    <w:rsid w:val="00C178B3"/>
    <w:rsid w:val="00C17BDD"/>
    <w:rsid w:val="00C21931"/>
    <w:rsid w:val="00C225BB"/>
    <w:rsid w:val="00C228ED"/>
    <w:rsid w:val="00C22AAA"/>
    <w:rsid w:val="00C24AD1"/>
    <w:rsid w:val="00C2501B"/>
    <w:rsid w:val="00C26C3D"/>
    <w:rsid w:val="00C2764D"/>
    <w:rsid w:val="00C30246"/>
    <w:rsid w:val="00C30CDA"/>
    <w:rsid w:val="00C31150"/>
    <w:rsid w:val="00C314AC"/>
    <w:rsid w:val="00C349EE"/>
    <w:rsid w:val="00C34F1D"/>
    <w:rsid w:val="00C351E4"/>
    <w:rsid w:val="00C35C92"/>
    <w:rsid w:val="00C42069"/>
    <w:rsid w:val="00C42A55"/>
    <w:rsid w:val="00C46BD3"/>
    <w:rsid w:val="00C46E12"/>
    <w:rsid w:val="00C500B7"/>
    <w:rsid w:val="00C513A5"/>
    <w:rsid w:val="00C5335A"/>
    <w:rsid w:val="00C571E4"/>
    <w:rsid w:val="00C57D24"/>
    <w:rsid w:val="00C60318"/>
    <w:rsid w:val="00C60C6D"/>
    <w:rsid w:val="00C6150C"/>
    <w:rsid w:val="00C625A5"/>
    <w:rsid w:val="00C64F29"/>
    <w:rsid w:val="00C659E1"/>
    <w:rsid w:val="00C67CA1"/>
    <w:rsid w:val="00C715B1"/>
    <w:rsid w:val="00C7248D"/>
    <w:rsid w:val="00C73CB2"/>
    <w:rsid w:val="00C760B2"/>
    <w:rsid w:val="00C773CB"/>
    <w:rsid w:val="00C77A52"/>
    <w:rsid w:val="00C80D6D"/>
    <w:rsid w:val="00C80FFC"/>
    <w:rsid w:val="00C81DEF"/>
    <w:rsid w:val="00C82584"/>
    <w:rsid w:val="00C82BD2"/>
    <w:rsid w:val="00C84E32"/>
    <w:rsid w:val="00C856A6"/>
    <w:rsid w:val="00C91970"/>
    <w:rsid w:val="00C91E8D"/>
    <w:rsid w:val="00C92314"/>
    <w:rsid w:val="00C9321D"/>
    <w:rsid w:val="00C94541"/>
    <w:rsid w:val="00C95113"/>
    <w:rsid w:val="00CA3B46"/>
    <w:rsid w:val="00CB15BB"/>
    <w:rsid w:val="00CB2B0A"/>
    <w:rsid w:val="00CB322E"/>
    <w:rsid w:val="00CB3667"/>
    <w:rsid w:val="00CB4A08"/>
    <w:rsid w:val="00CB60D6"/>
    <w:rsid w:val="00CB6216"/>
    <w:rsid w:val="00CB7DBA"/>
    <w:rsid w:val="00CC1A62"/>
    <w:rsid w:val="00CC22B4"/>
    <w:rsid w:val="00CC423D"/>
    <w:rsid w:val="00CC60CA"/>
    <w:rsid w:val="00CD075F"/>
    <w:rsid w:val="00CD08BB"/>
    <w:rsid w:val="00CD4D67"/>
    <w:rsid w:val="00CD6BB9"/>
    <w:rsid w:val="00CD6E37"/>
    <w:rsid w:val="00CE0351"/>
    <w:rsid w:val="00CE0934"/>
    <w:rsid w:val="00CE252E"/>
    <w:rsid w:val="00CE2F2B"/>
    <w:rsid w:val="00CE320D"/>
    <w:rsid w:val="00CE47BB"/>
    <w:rsid w:val="00CE5E4C"/>
    <w:rsid w:val="00CE752B"/>
    <w:rsid w:val="00CF2145"/>
    <w:rsid w:val="00CF5882"/>
    <w:rsid w:val="00CF6051"/>
    <w:rsid w:val="00CF6136"/>
    <w:rsid w:val="00D02507"/>
    <w:rsid w:val="00D03772"/>
    <w:rsid w:val="00D03C0A"/>
    <w:rsid w:val="00D04C46"/>
    <w:rsid w:val="00D06C05"/>
    <w:rsid w:val="00D07115"/>
    <w:rsid w:val="00D0788F"/>
    <w:rsid w:val="00D11103"/>
    <w:rsid w:val="00D11A42"/>
    <w:rsid w:val="00D12C72"/>
    <w:rsid w:val="00D156B0"/>
    <w:rsid w:val="00D17737"/>
    <w:rsid w:val="00D17B0E"/>
    <w:rsid w:val="00D259D8"/>
    <w:rsid w:val="00D30760"/>
    <w:rsid w:val="00D314EE"/>
    <w:rsid w:val="00D31606"/>
    <w:rsid w:val="00D321EE"/>
    <w:rsid w:val="00D3238E"/>
    <w:rsid w:val="00D33FA3"/>
    <w:rsid w:val="00D35D85"/>
    <w:rsid w:val="00D35E42"/>
    <w:rsid w:val="00D361D1"/>
    <w:rsid w:val="00D3650E"/>
    <w:rsid w:val="00D36E20"/>
    <w:rsid w:val="00D37180"/>
    <w:rsid w:val="00D44065"/>
    <w:rsid w:val="00D44228"/>
    <w:rsid w:val="00D44CA9"/>
    <w:rsid w:val="00D45049"/>
    <w:rsid w:val="00D45EAA"/>
    <w:rsid w:val="00D5221D"/>
    <w:rsid w:val="00D5286F"/>
    <w:rsid w:val="00D53D7B"/>
    <w:rsid w:val="00D549B1"/>
    <w:rsid w:val="00D556D9"/>
    <w:rsid w:val="00D574C3"/>
    <w:rsid w:val="00D574C7"/>
    <w:rsid w:val="00D60232"/>
    <w:rsid w:val="00D60D93"/>
    <w:rsid w:val="00D64957"/>
    <w:rsid w:val="00D66B64"/>
    <w:rsid w:val="00D67E48"/>
    <w:rsid w:val="00D71D42"/>
    <w:rsid w:val="00D726B5"/>
    <w:rsid w:val="00D72BF0"/>
    <w:rsid w:val="00D74A33"/>
    <w:rsid w:val="00D754BA"/>
    <w:rsid w:val="00D75563"/>
    <w:rsid w:val="00D756D2"/>
    <w:rsid w:val="00D757A0"/>
    <w:rsid w:val="00D76F81"/>
    <w:rsid w:val="00D7716B"/>
    <w:rsid w:val="00D77706"/>
    <w:rsid w:val="00D802E8"/>
    <w:rsid w:val="00D809F2"/>
    <w:rsid w:val="00D82D6E"/>
    <w:rsid w:val="00D831F4"/>
    <w:rsid w:val="00D851F6"/>
    <w:rsid w:val="00D852CE"/>
    <w:rsid w:val="00D917C1"/>
    <w:rsid w:val="00D91B70"/>
    <w:rsid w:val="00D93587"/>
    <w:rsid w:val="00D9448A"/>
    <w:rsid w:val="00D96F0E"/>
    <w:rsid w:val="00DA0F01"/>
    <w:rsid w:val="00DA2ACD"/>
    <w:rsid w:val="00DA5AB2"/>
    <w:rsid w:val="00DA6A9D"/>
    <w:rsid w:val="00DB4457"/>
    <w:rsid w:val="00DB5ADB"/>
    <w:rsid w:val="00DB5F72"/>
    <w:rsid w:val="00DC5D76"/>
    <w:rsid w:val="00DD26BB"/>
    <w:rsid w:val="00DD3496"/>
    <w:rsid w:val="00DD3FB1"/>
    <w:rsid w:val="00DD6EE3"/>
    <w:rsid w:val="00DD7067"/>
    <w:rsid w:val="00DD7A71"/>
    <w:rsid w:val="00DE0D64"/>
    <w:rsid w:val="00DE1637"/>
    <w:rsid w:val="00DE39F5"/>
    <w:rsid w:val="00DE7AD5"/>
    <w:rsid w:val="00DF22DA"/>
    <w:rsid w:val="00DF43F5"/>
    <w:rsid w:val="00DF48E5"/>
    <w:rsid w:val="00DF48F9"/>
    <w:rsid w:val="00DF6692"/>
    <w:rsid w:val="00DF72E1"/>
    <w:rsid w:val="00E020F8"/>
    <w:rsid w:val="00E045FE"/>
    <w:rsid w:val="00E049E8"/>
    <w:rsid w:val="00E04E19"/>
    <w:rsid w:val="00E058B4"/>
    <w:rsid w:val="00E110CF"/>
    <w:rsid w:val="00E1147E"/>
    <w:rsid w:val="00E1315D"/>
    <w:rsid w:val="00E15506"/>
    <w:rsid w:val="00E165FE"/>
    <w:rsid w:val="00E169A7"/>
    <w:rsid w:val="00E171CB"/>
    <w:rsid w:val="00E23DE6"/>
    <w:rsid w:val="00E2491C"/>
    <w:rsid w:val="00E259E8"/>
    <w:rsid w:val="00E26036"/>
    <w:rsid w:val="00E2641D"/>
    <w:rsid w:val="00E27A3A"/>
    <w:rsid w:val="00E32827"/>
    <w:rsid w:val="00E32C8F"/>
    <w:rsid w:val="00E335C2"/>
    <w:rsid w:val="00E35018"/>
    <w:rsid w:val="00E35AD4"/>
    <w:rsid w:val="00E367D2"/>
    <w:rsid w:val="00E376BA"/>
    <w:rsid w:val="00E431B8"/>
    <w:rsid w:val="00E45072"/>
    <w:rsid w:val="00E4616A"/>
    <w:rsid w:val="00E54940"/>
    <w:rsid w:val="00E54F24"/>
    <w:rsid w:val="00E575C2"/>
    <w:rsid w:val="00E5768A"/>
    <w:rsid w:val="00E6014F"/>
    <w:rsid w:val="00E67AA6"/>
    <w:rsid w:val="00E706C1"/>
    <w:rsid w:val="00E73F26"/>
    <w:rsid w:val="00E75231"/>
    <w:rsid w:val="00E7761C"/>
    <w:rsid w:val="00E824DC"/>
    <w:rsid w:val="00E84382"/>
    <w:rsid w:val="00E851F1"/>
    <w:rsid w:val="00E862E2"/>
    <w:rsid w:val="00E92A2E"/>
    <w:rsid w:val="00E939C7"/>
    <w:rsid w:val="00E93CD9"/>
    <w:rsid w:val="00EA3EFC"/>
    <w:rsid w:val="00EA57EA"/>
    <w:rsid w:val="00EB0FA3"/>
    <w:rsid w:val="00EB1062"/>
    <w:rsid w:val="00EB4476"/>
    <w:rsid w:val="00EB4AE5"/>
    <w:rsid w:val="00EB56F3"/>
    <w:rsid w:val="00EB62C9"/>
    <w:rsid w:val="00EB6DE2"/>
    <w:rsid w:val="00EC0A04"/>
    <w:rsid w:val="00EC4815"/>
    <w:rsid w:val="00EC6666"/>
    <w:rsid w:val="00EC6E41"/>
    <w:rsid w:val="00EC789A"/>
    <w:rsid w:val="00ED00EC"/>
    <w:rsid w:val="00ED1BB0"/>
    <w:rsid w:val="00ED53F2"/>
    <w:rsid w:val="00ED57FD"/>
    <w:rsid w:val="00EE1994"/>
    <w:rsid w:val="00EE2665"/>
    <w:rsid w:val="00EE2A91"/>
    <w:rsid w:val="00EE2EA2"/>
    <w:rsid w:val="00EE3684"/>
    <w:rsid w:val="00EE555E"/>
    <w:rsid w:val="00EE5DAE"/>
    <w:rsid w:val="00EE6379"/>
    <w:rsid w:val="00EE7133"/>
    <w:rsid w:val="00EF0F14"/>
    <w:rsid w:val="00EF29B5"/>
    <w:rsid w:val="00EF4A01"/>
    <w:rsid w:val="00F00860"/>
    <w:rsid w:val="00F0198C"/>
    <w:rsid w:val="00F049A5"/>
    <w:rsid w:val="00F06165"/>
    <w:rsid w:val="00F075B0"/>
    <w:rsid w:val="00F079DE"/>
    <w:rsid w:val="00F10706"/>
    <w:rsid w:val="00F12517"/>
    <w:rsid w:val="00F12BB2"/>
    <w:rsid w:val="00F135A9"/>
    <w:rsid w:val="00F156AD"/>
    <w:rsid w:val="00F1582A"/>
    <w:rsid w:val="00F204F7"/>
    <w:rsid w:val="00F20A32"/>
    <w:rsid w:val="00F225C7"/>
    <w:rsid w:val="00F23A27"/>
    <w:rsid w:val="00F255CF"/>
    <w:rsid w:val="00F326EA"/>
    <w:rsid w:val="00F35E40"/>
    <w:rsid w:val="00F37021"/>
    <w:rsid w:val="00F43689"/>
    <w:rsid w:val="00F447E3"/>
    <w:rsid w:val="00F4589D"/>
    <w:rsid w:val="00F46F94"/>
    <w:rsid w:val="00F506B7"/>
    <w:rsid w:val="00F523FE"/>
    <w:rsid w:val="00F52535"/>
    <w:rsid w:val="00F53DD9"/>
    <w:rsid w:val="00F54770"/>
    <w:rsid w:val="00F55412"/>
    <w:rsid w:val="00F55BBD"/>
    <w:rsid w:val="00F5658E"/>
    <w:rsid w:val="00F5762F"/>
    <w:rsid w:val="00F60DA2"/>
    <w:rsid w:val="00F62AB5"/>
    <w:rsid w:val="00F644A0"/>
    <w:rsid w:val="00F65DFC"/>
    <w:rsid w:val="00F667F7"/>
    <w:rsid w:val="00F71320"/>
    <w:rsid w:val="00F7227A"/>
    <w:rsid w:val="00F728A4"/>
    <w:rsid w:val="00F72CA0"/>
    <w:rsid w:val="00F72E26"/>
    <w:rsid w:val="00F7513D"/>
    <w:rsid w:val="00F75A1C"/>
    <w:rsid w:val="00F75F4E"/>
    <w:rsid w:val="00F77E15"/>
    <w:rsid w:val="00F82AF4"/>
    <w:rsid w:val="00F835BD"/>
    <w:rsid w:val="00F843A7"/>
    <w:rsid w:val="00F848E4"/>
    <w:rsid w:val="00F876AD"/>
    <w:rsid w:val="00F90250"/>
    <w:rsid w:val="00F90B68"/>
    <w:rsid w:val="00F9127C"/>
    <w:rsid w:val="00F9558E"/>
    <w:rsid w:val="00FA4EA2"/>
    <w:rsid w:val="00FA5CD4"/>
    <w:rsid w:val="00FA6C7A"/>
    <w:rsid w:val="00FB0CFB"/>
    <w:rsid w:val="00FB0E03"/>
    <w:rsid w:val="00FB31AC"/>
    <w:rsid w:val="00FB4941"/>
    <w:rsid w:val="00FB4A5E"/>
    <w:rsid w:val="00FB5072"/>
    <w:rsid w:val="00FB6869"/>
    <w:rsid w:val="00FC0DBF"/>
    <w:rsid w:val="00FC0F5E"/>
    <w:rsid w:val="00FC1363"/>
    <w:rsid w:val="00FC2427"/>
    <w:rsid w:val="00FC5127"/>
    <w:rsid w:val="00FC683E"/>
    <w:rsid w:val="00FD0EF9"/>
    <w:rsid w:val="00FD3F7E"/>
    <w:rsid w:val="00FD712F"/>
    <w:rsid w:val="00FD7876"/>
    <w:rsid w:val="00FE1B65"/>
    <w:rsid w:val="00FE2C16"/>
    <w:rsid w:val="00FE5520"/>
    <w:rsid w:val="00FE5AB0"/>
    <w:rsid w:val="00FE6E13"/>
    <w:rsid w:val="00FE7244"/>
    <w:rsid w:val="00FE72A5"/>
    <w:rsid w:val="00FF0D77"/>
    <w:rsid w:val="00FF16D1"/>
    <w:rsid w:val="00FF2213"/>
    <w:rsid w:val="00FF2D6C"/>
    <w:rsid w:val="00FF36B2"/>
    <w:rsid w:val="00FF40B3"/>
    <w:rsid w:val="00FF4CED"/>
    <w:rsid w:val="00FF4ED2"/>
    <w:rsid w:val="00FF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C6C359"/>
  <w15:docId w15:val="{B7460E17-3C04-4A3A-B615-BE08FC77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43213"/>
    <w:pPr>
      <w:ind w:left="720"/>
      <w:contextualSpacing/>
    </w:pPr>
    <w:rPr>
      <w:rFonts w:cs="Angsana New"/>
      <w:szCs w:val="28"/>
    </w:rPr>
  </w:style>
  <w:style w:type="paragraph" w:styleId="Header">
    <w:name w:val="header"/>
    <w:basedOn w:val="Normal"/>
    <w:link w:val="HeaderChar"/>
    <w:uiPriority w:val="99"/>
    <w:unhideWhenUsed/>
    <w:rsid w:val="008768D7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768D7"/>
    <w:rPr>
      <w:rFonts w:cs="Angsana New"/>
      <w:szCs w:val="28"/>
    </w:rPr>
  </w:style>
  <w:style w:type="paragraph" w:styleId="NormalWeb">
    <w:name w:val="Normal (Web)"/>
    <w:basedOn w:val="Normal"/>
    <w:uiPriority w:val="99"/>
    <w:semiHidden/>
    <w:unhideWhenUsed/>
    <w:rsid w:val="009A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B49C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321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218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9A2F3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45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67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3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105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4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38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1665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87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5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78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7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31670">
          <w:marLeft w:val="12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451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29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73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2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084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9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5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2B942-C028-4CF0-9DD2-0F4F1101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Jaidiaw Komonphes</dc:creator>
  <cp:lastModifiedBy>nhso 131</cp:lastModifiedBy>
  <cp:revision>2</cp:revision>
  <cp:lastPrinted>2022-07-11T08:23:00Z</cp:lastPrinted>
  <dcterms:created xsi:type="dcterms:W3CDTF">2022-07-25T03:01:00Z</dcterms:created>
  <dcterms:modified xsi:type="dcterms:W3CDTF">2022-07-25T03:01:00Z</dcterms:modified>
</cp:coreProperties>
</file>